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00" w:lineRule="auto"/>
        <w:ind w:left="0" w:firstLineChars="0"/>
        <w:jc w:val="both"/>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附件3</w:t>
      </w:r>
    </w:p>
    <w:p>
      <w:pPr>
        <w:pStyle w:val="4"/>
        <w:adjustRightInd w:val="0"/>
        <w:snapToGrid w:val="0"/>
        <w:spacing w:line="580" w:lineRule="exact"/>
        <w:ind w:left="0" w:leftChars="0" w:firstLine="0" w:firstLineChars="0"/>
        <w:jc w:val="center"/>
        <w:rPr>
          <w:rFonts w:hint="eastAsia" w:ascii="方正仿宋简体" w:hAnsi="方正仿宋简体" w:eastAsia="方正仿宋简体" w:cs="方正仿宋简体"/>
          <w:b/>
          <w:color w:val="auto"/>
          <w:kern w:val="2"/>
          <w:sz w:val="44"/>
          <w:szCs w:val="44"/>
          <w:highlight w:val="none"/>
          <w:u w:val="none"/>
          <w:lang w:val="en-US" w:eastAsia="zh-CN"/>
        </w:rPr>
      </w:pPr>
      <w:r>
        <w:rPr>
          <w:rFonts w:hint="eastAsia" w:ascii="方正仿宋简体" w:hAnsi="方正仿宋简体" w:eastAsia="方正仿宋简体" w:cs="方正仿宋简体"/>
          <w:b/>
          <w:bCs w:val="0"/>
          <w:color w:val="auto"/>
          <w:kern w:val="2"/>
          <w:sz w:val="44"/>
          <w:szCs w:val="44"/>
          <w:highlight w:val="none"/>
          <w:u w:val="none"/>
          <w:lang w:val="en-US" w:eastAsia="zh-CN"/>
        </w:rPr>
        <w:t>上海勘测设计研究院有限公司“揭榜挂帅”项目申报人承诺</w:t>
      </w:r>
    </w:p>
    <w:p>
      <w:pPr>
        <w:adjustRightInd w:val="0"/>
        <w:snapToGrid w:val="0"/>
        <w:spacing w:line="580" w:lineRule="exact"/>
        <w:jc w:val="left"/>
        <w:rPr>
          <w:rFonts w:hint="eastAsia" w:ascii="方正仿宋简体" w:hAnsi="方正仿宋简体" w:eastAsia="方正仿宋简体" w:cs="方正仿宋简体"/>
          <w:color w:val="auto"/>
          <w:sz w:val="24"/>
          <w:highlight w:val="none"/>
          <w:u w:val="none"/>
        </w:rPr>
      </w:pPr>
    </w:p>
    <w:p>
      <w:pPr>
        <w:adjustRightInd w:val="0"/>
        <w:snapToGrid w:val="0"/>
        <w:spacing w:line="58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sz w:val="32"/>
          <w:szCs w:val="32"/>
        </w:rPr>
        <w:t>本</w:t>
      </w:r>
      <w:r>
        <w:rPr>
          <w:rFonts w:hint="eastAsia" w:ascii="方正仿宋简体" w:hAnsi="方正仿宋简体" w:eastAsia="方正仿宋简体" w:cs="方正仿宋简体"/>
          <w:sz w:val="32"/>
          <w:szCs w:val="32"/>
          <w:lang w:val="en-US" w:eastAsia="zh-CN"/>
        </w:rPr>
        <w:t>人</w:t>
      </w:r>
      <w:r>
        <w:rPr>
          <w:rFonts w:hint="eastAsia" w:ascii="方正仿宋简体" w:hAnsi="方正仿宋简体" w:eastAsia="方正仿宋简体" w:cs="方正仿宋简体"/>
          <w:sz w:val="32"/>
          <w:szCs w:val="32"/>
        </w:rPr>
        <w:t>依据《关于发布</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年度上海勘测设计研究院有限公司</w:t>
      </w:r>
      <w:r>
        <w:rPr>
          <w:rFonts w:hint="eastAsia" w:ascii="方正仿宋简体" w:hAnsi="方正仿宋简体" w:eastAsia="方正仿宋简体" w:cs="方正仿宋简体"/>
          <w:sz w:val="32"/>
          <w:szCs w:val="32"/>
          <w:lang w:val="en-US" w:eastAsia="zh-CN"/>
        </w:rPr>
        <w:t>科研项目对外</w:t>
      </w:r>
      <w:r>
        <w:rPr>
          <w:rFonts w:hint="eastAsia" w:ascii="方正仿宋简体" w:hAnsi="方正仿宋简体" w:eastAsia="方正仿宋简体" w:cs="方正仿宋简体"/>
          <w:sz w:val="32"/>
          <w:szCs w:val="32"/>
        </w:rPr>
        <w:t>“揭榜挂帅”指南的通知》</w:t>
      </w:r>
      <w:r>
        <w:rPr>
          <w:rFonts w:hint="eastAsia" w:ascii="方正仿宋简体" w:hAnsi="方正仿宋简体" w:eastAsia="方正仿宋简体" w:cs="方正仿宋简体"/>
          <w:sz w:val="32"/>
          <w:szCs w:val="32"/>
          <w:lang w:val="en-US" w:eastAsia="zh-CN"/>
        </w:rPr>
        <w:t>的要求</w:t>
      </w:r>
      <w:r>
        <w:rPr>
          <w:rFonts w:hint="eastAsia" w:ascii="方正仿宋简体" w:hAnsi="方正仿宋简体" w:eastAsia="方正仿宋简体" w:cs="方正仿宋简体"/>
          <w:sz w:val="32"/>
          <w:szCs w:val="32"/>
        </w:rPr>
        <w:t>自愿提交</w:t>
      </w:r>
      <w:r>
        <w:rPr>
          <w:rFonts w:hint="eastAsia" w:ascii="方正仿宋简体" w:hAnsi="方正仿宋简体" w:eastAsia="方正仿宋简体" w:cs="方正仿宋简体"/>
          <w:sz w:val="32"/>
          <w:szCs w:val="32"/>
          <w:lang w:val="en-US" w:eastAsia="zh-CN"/>
        </w:rPr>
        <w:t>申报</w:t>
      </w:r>
      <w:r>
        <w:rPr>
          <w:rFonts w:hint="eastAsia" w:ascii="方正仿宋简体" w:hAnsi="方正仿宋简体" w:eastAsia="方正仿宋简体" w:cs="方正仿宋简体"/>
          <w:sz w:val="32"/>
          <w:szCs w:val="32"/>
        </w:rPr>
        <w:t>书，</w:t>
      </w:r>
      <w:r>
        <w:rPr>
          <w:rFonts w:hint="eastAsia" w:ascii="方正仿宋简体" w:hAnsi="方正仿宋简体" w:eastAsia="方正仿宋简体" w:cs="方正仿宋简体"/>
          <w:b/>
          <w:bCs/>
          <w:sz w:val="32"/>
          <w:szCs w:val="32"/>
        </w:rPr>
        <w:t>在此郑重承诺：</w:t>
      </w:r>
      <w:r>
        <w:rPr>
          <w:rFonts w:hint="eastAsia" w:ascii="方正仿宋简体" w:hAnsi="方正仿宋简体" w:eastAsia="方正仿宋简体" w:cs="方正仿宋简体"/>
          <w:sz w:val="32"/>
          <w:szCs w:val="32"/>
        </w:rPr>
        <w:t>所申报材料和相关内容真实有效，不存在违背《关于进一步加强科研诚信建设的若干意见》规定和其它科研诚信要求的行为，申报材料符合《中华人民共和国保守国家秘密法》和《科学技术保密规定》等相关法律法规，在参与项目</w:t>
      </w:r>
      <w:r>
        <w:rPr>
          <w:rFonts w:hint="eastAsia" w:ascii="方正仿宋简体" w:hAnsi="方正仿宋简体" w:eastAsia="方正仿宋简体" w:cs="方正仿宋简体"/>
          <w:sz w:val="32"/>
          <w:szCs w:val="32"/>
          <w:lang w:val="en-US" w:eastAsia="zh-CN"/>
        </w:rPr>
        <w:t>申报</w:t>
      </w:r>
      <w:r>
        <w:rPr>
          <w:rFonts w:hint="eastAsia" w:ascii="方正仿宋简体" w:hAnsi="方正仿宋简体" w:eastAsia="方正仿宋简体" w:cs="方正仿宋简体"/>
          <w:sz w:val="32"/>
          <w:szCs w:val="32"/>
        </w:rPr>
        <w:t>和评审活动全过程中，遵守有关评审规则和工作纪律，杜绝以下行为：</w:t>
      </w:r>
    </w:p>
    <w:p>
      <w:pPr>
        <w:adjustRightInd w:val="0"/>
        <w:snapToGrid w:val="0"/>
        <w:spacing w:line="580" w:lineRule="exact"/>
        <w:ind w:firstLine="640" w:firstLineChars="200"/>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rPr>
        <w:t>（一）在职称、简历以及研究基础等方面提供虚假信息</w:t>
      </w:r>
      <w:r>
        <w:rPr>
          <w:rFonts w:hint="eastAsia" w:ascii="方正仿宋简体" w:hAnsi="方正仿宋简体" w:eastAsia="方正仿宋简体" w:cs="方正仿宋简体"/>
          <w:color w:val="000000"/>
          <w:sz w:val="32"/>
          <w:szCs w:val="32"/>
          <w:lang w:eastAsia="zh-CN"/>
        </w:rPr>
        <w:t>。</w:t>
      </w:r>
    </w:p>
    <w:p>
      <w:pPr>
        <w:adjustRightInd w:val="0"/>
        <w:snapToGrid w:val="0"/>
        <w:spacing w:line="580" w:lineRule="exact"/>
        <w:ind w:firstLine="640" w:firstLineChars="200"/>
        <w:rPr>
          <w:rFonts w:hint="eastAsia" w:ascii="方正仿宋简体" w:hAnsi="方正仿宋简体" w:eastAsia="方正仿宋简体" w:cs="方正仿宋简体"/>
          <w:color w:val="auto"/>
          <w:kern w:val="0"/>
          <w:sz w:val="32"/>
          <w:szCs w:val="32"/>
          <w:lang w:eastAsia="zh-CN"/>
        </w:rPr>
      </w:pPr>
      <w:r>
        <w:rPr>
          <w:rFonts w:hint="eastAsia" w:ascii="方正仿宋简体" w:hAnsi="方正仿宋简体" w:eastAsia="方正仿宋简体" w:cs="方正仿宋简体"/>
          <w:sz w:val="32"/>
          <w:szCs w:val="32"/>
        </w:rPr>
        <w:t>（二）采取贿赂或变相贿赂、</w:t>
      </w:r>
      <w:r>
        <w:rPr>
          <w:rFonts w:hint="eastAsia" w:ascii="方正仿宋简体" w:hAnsi="方正仿宋简体" w:eastAsia="方正仿宋简体" w:cs="方正仿宋简体"/>
          <w:color w:val="000000"/>
          <w:sz w:val="32"/>
          <w:szCs w:val="32"/>
        </w:rPr>
        <w:t>造假、剽窃、故意重复申报等不正当手段获取项目承担资格</w:t>
      </w:r>
      <w:r>
        <w:rPr>
          <w:rFonts w:hint="eastAsia" w:ascii="方正仿宋简体" w:hAnsi="方正仿宋简体" w:eastAsia="方正仿宋简体" w:cs="方正仿宋简体"/>
          <w:color w:val="000000"/>
          <w:sz w:val="32"/>
          <w:szCs w:val="32"/>
          <w:lang w:eastAsia="zh-CN"/>
        </w:rPr>
        <w:t>。</w:t>
      </w:r>
    </w:p>
    <w:p>
      <w:pPr>
        <w:pStyle w:val="43"/>
        <w:adjustRightInd w:val="0"/>
        <w:snapToGrid w:val="0"/>
        <w:spacing w:line="58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（三）以任何形式探听未公开的评审专家名单及其他评审过程中的保密信息</w:t>
      </w:r>
      <w:r>
        <w:rPr>
          <w:rFonts w:hint="eastAsia" w:ascii="方正仿宋简体" w:hAnsi="方正仿宋简体" w:eastAsia="方正仿宋简体" w:cs="方正仿宋简体"/>
          <w:sz w:val="32"/>
          <w:szCs w:val="32"/>
          <w:lang w:eastAsia="zh-CN"/>
        </w:rPr>
        <w:t>。</w:t>
      </w:r>
    </w:p>
    <w:p>
      <w:pPr>
        <w:adjustRightInd w:val="0"/>
        <w:snapToGrid w:val="0"/>
        <w:spacing w:line="580" w:lineRule="exact"/>
        <w:ind w:firstLine="615"/>
        <w:rPr>
          <w:rFonts w:hint="eastAsia" w:ascii="方正仿宋简体" w:hAnsi="方正仿宋简体" w:eastAsia="方正仿宋简体" w:cs="方正仿宋简体"/>
          <w:spacing w:val="8"/>
          <w:sz w:val="32"/>
          <w:szCs w:val="32"/>
          <w:lang w:eastAsia="zh-CN"/>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pacing w:val="8"/>
          <w:sz w:val="32"/>
          <w:szCs w:val="32"/>
        </w:rPr>
        <w:t>四</w:t>
      </w:r>
      <w:r>
        <w:rPr>
          <w:rFonts w:hint="eastAsia" w:ascii="方正仿宋简体" w:hAnsi="方正仿宋简体" w:eastAsia="方正仿宋简体" w:cs="方正仿宋简体"/>
          <w:sz w:val="32"/>
          <w:szCs w:val="32"/>
        </w:rPr>
        <w:t>）组织或协助项目团队向评审工作人员、评审专家等提供任何形式的礼品、礼金、有价证券、支付凭证、商业预付卡、电子红包等；宴请评审组织者、评审专家，或向评审组织者、评审专家提供旅游、娱乐健身</w:t>
      </w:r>
      <w:r>
        <w:rPr>
          <w:rFonts w:hint="eastAsia" w:ascii="方正仿宋简体" w:hAnsi="方正仿宋简体" w:eastAsia="方正仿宋简体" w:cs="方正仿宋简体"/>
          <w:spacing w:val="8"/>
          <w:sz w:val="32"/>
          <w:szCs w:val="32"/>
        </w:rPr>
        <w:t>等可能影响评审公正性的活动</w:t>
      </w:r>
      <w:r>
        <w:rPr>
          <w:rFonts w:hint="eastAsia" w:ascii="方正仿宋简体" w:hAnsi="方正仿宋简体" w:eastAsia="方正仿宋简体" w:cs="方正仿宋简体"/>
          <w:spacing w:val="8"/>
          <w:sz w:val="32"/>
          <w:szCs w:val="32"/>
          <w:lang w:eastAsia="zh-CN"/>
        </w:rPr>
        <w:t>。</w:t>
      </w:r>
    </w:p>
    <w:p>
      <w:pPr>
        <w:adjustRightInd w:val="0"/>
        <w:snapToGrid w:val="0"/>
        <w:spacing w:line="580" w:lineRule="exact"/>
        <w:ind w:firstLine="615"/>
        <w:rPr>
          <w:rFonts w:hint="eastAsia" w:ascii="方正仿宋简体" w:hAnsi="方正仿宋简体" w:eastAsia="方正仿宋简体" w:cs="方正仿宋简体"/>
          <w:spacing w:val="8"/>
          <w:sz w:val="32"/>
          <w:szCs w:val="32"/>
          <w:lang w:eastAsia="zh-CN"/>
        </w:rPr>
      </w:pPr>
      <w:r>
        <w:rPr>
          <w:rFonts w:hint="eastAsia" w:ascii="方正仿宋简体" w:hAnsi="方正仿宋简体" w:eastAsia="方正仿宋简体" w:cs="方正仿宋简体"/>
          <w:spacing w:val="8"/>
          <w:sz w:val="32"/>
          <w:szCs w:val="32"/>
        </w:rPr>
        <w:t>（</w:t>
      </w:r>
      <w:r>
        <w:rPr>
          <w:rFonts w:hint="eastAsia" w:ascii="方正仿宋简体" w:hAnsi="方正仿宋简体" w:eastAsia="方正仿宋简体" w:cs="方正仿宋简体"/>
          <w:sz w:val="32"/>
          <w:szCs w:val="32"/>
        </w:rPr>
        <w:t>五</w:t>
      </w:r>
      <w:r>
        <w:rPr>
          <w:rFonts w:hint="eastAsia" w:ascii="方正仿宋简体" w:hAnsi="方正仿宋简体" w:eastAsia="方正仿宋简体" w:cs="方正仿宋简体"/>
          <w:spacing w:val="8"/>
          <w:sz w:val="32"/>
          <w:szCs w:val="32"/>
        </w:rPr>
        <w:t>）</w:t>
      </w:r>
      <w:r>
        <w:rPr>
          <w:rFonts w:hint="eastAsia" w:ascii="方正仿宋简体" w:hAnsi="方正仿宋简体" w:eastAsia="方正仿宋简体" w:cs="方正仿宋简体"/>
          <w:sz w:val="32"/>
          <w:szCs w:val="32"/>
        </w:rPr>
        <w:t>包庇、纵容项目团队虚假申报项目，甚至骗取项目</w:t>
      </w:r>
      <w:r>
        <w:rPr>
          <w:rFonts w:hint="eastAsia" w:ascii="方正仿宋简体" w:hAnsi="方正仿宋简体" w:eastAsia="方正仿宋简体" w:cs="方正仿宋简体"/>
          <w:sz w:val="32"/>
          <w:szCs w:val="32"/>
          <w:lang w:eastAsia="zh-CN"/>
        </w:rPr>
        <w:t>。</w:t>
      </w:r>
    </w:p>
    <w:p>
      <w:pPr>
        <w:adjustRightInd w:val="0"/>
        <w:snapToGrid w:val="0"/>
        <w:spacing w:line="58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（六）包庇、纵容项目团队，甚至帮助项目团队采取“打招呼”等方式，影响评审公正</w:t>
      </w:r>
      <w:r>
        <w:rPr>
          <w:rFonts w:hint="eastAsia" w:ascii="方正仿宋简体" w:hAnsi="方正仿宋简体" w:eastAsia="方正仿宋简体" w:cs="方正仿宋简体"/>
          <w:sz w:val="32"/>
          <w:szCs w:val="32"/>
          <w:lang w:eastAsia="zh-CN"/>
        </w:rPr>
        <w:t>。</w:t>
      </w:r>
    </w:p>
    <w:p>
      <w:pPr>
        <w:adjustRightInd w:val="0"/>
        <w:snapToGrid w:val="0"/>
        <w:spacing w:line="58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000000"/>
          <w:sz w:val="32"/>
          <w:szCs w:val="32"/>
        </w:rPr>
        <w:t>七</w:t>
      </w:r>
      <w:r>
        <w:rPr>
          <w:rFonts w:hint="eastAsia" w:ascii="方正仿宋简体" w:hAnsi="方正仿宋简体" w:eastAsia="方正仿宋简体" w:cs="方正仿宋简体"/>
          <w:sz w:val="32"/>
          <w:szCs w:val="32"/>
        </w:rPr>
        <w:t>）在正式</w:t>
      </w:r>
      <w:r>
        <w:rPr>
          <w:rFonts w:hint="eastAsia" w:ascii="方正仿宋简体" w:hAnsi="方正仿宋简体" w:eastAsia="方正仿宋简体" w:cs="方正仿宋简体"/>
          <w:sz w:val="32"/>
          <w:szCs w:val="32"/>
          <w:lang w:val="en-US" w:eastAsia="zh-CN"/>
        </w:rPr>
        <w:t>申报</w:t>
      </w:r>
      <w:r>
        <w:rPr>
          <w:rFonts w:hint="eastAsia" w:ascii="方正仿宋简体" w:hAnsi="方正仿宋简体" w:eastAsia="方正仿宋简体" w:cs="方正仿宋简体"/>
          <w:sz w:val="32"/>
          <w:szCs w:val="32"/>
        </w:rPr>
        <w:t>书中以高指标通过评审，在任务书签订时故意篡改降低任务书中相应指标</w:t>
      </w:r>
      <w:r>
        <w:rPr>
          <w:rFonts w:hint="eastAsia" w:ascii="方正仿宋简体" w:hAnsi="方正仿宋简体" w:eastAsia="方正仿宋简体" w:cs="方正仿宋简体"/>
          <w:sz w:val="32"/>
          <w:szCs w:val="32"/>
          <w:lang w:eastAsia="zh-CN"/>
        </w:rPr>
        <w:t>。</w:t>
      </w:r>
    </w:p>
    <w:p>
      <w:pPr>
        <w:adjustRightInd w:val="0"/>
        <w:snapToGrid w:val="0"/>
        <w:spacing w:line="58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val="en-US" w:eastAsia="zh-CN"/>
        </w:rPr>
        <w:t>八</w:t>
      </w:r>
      <w:r>
        <w:rPr>
          <w:rFonts w:hint="eastAsia" w:ascii="方正仿宋简体" w:hAnsi="方正仿宋简体" w:eastAsia="方正仿宋简体" w:cs="方正仿宋简体"/>
          <w:color w:val="000000"/>
          <w:sz w:val="32"/>
          <w:szCs w:val="32"/>
        </w:rPr>
        <w:t>）其它违反财经纪律和相关管理规定的行为。</w:t>
      </w:r>
    </w:p>
    <w:p>
      <w:pPr>
        <w:adjustRightInd w:val="0"/>
        <w:snapToGrid w:val="0"/>
        <w:spacing w:line="58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如有违反，本</w:t>
      </w:r>
      <w:r>
        <w:rPr>
          <w:rFonts w:hint="eastAsia" w:ascii="方正仿宋简体" w:hAnsi="方正仿宋简体" w:eastAsia="方正仿宋简体" w:cs="方正仿宋简体"/>
          <w:sz w:val="32"/>
          <w:szCs w:val="32"/>
          <w:lang w:val="en-US" w:eastAsia="zh-CN"/>
        </w:rPr>
        <w:t>人</w:t>
      </w:r>
      <w:r>
        <w:rPr>
          <w:rFonts w:hint="eastAsia" w:ascii="方正仿宋简体" w:hAnsi="方正仿宋简体" w:eastAsia="方正仿宋简体" w:cs="方正仿宋简体"/>
          <w:sz w:val="32"/>
          <w:szCs w:val="32"/>
        </w:rPr>
        <w:t>愿接受</w:t>
      </w:r>
      <w:r>
        <w:rPr>
          <w:rFonts w:hint="eastAsia" w:ascii="方正仿宋简体" w:hAnsi="方正仿宋简体" w:eastAsia="方正仿宋简体" w:cs="方正仿宋简体"/>
          <w:sz w:val="32"/>
          <w:szCs w:val="32"/>
          <w:lang w:val="en-US" w:eastAsia="zh-CN"/>
        </w:rPr>
        <w:t>上海</w:t>
      </w:r>
      <w:bookmarkStart w:id="0" w:name="_GoBack"/>
      <w:bookmarkEnd w:id="0"/>
      <w:r>
        <w:rPr>
          <w:rFonts w:hint="eastAsia" w:ascii="方正仿宋简体" w:hAnsi="方正仿宋简体" w:eastAsia="方正仿宋简体" w:cs="方正仿宋简体"/>
          <w:sz w:val="32"/>
          <w:szCs w:val="32"/>
          <w:lang w:val="en-US" w:eastAsia="zh-CN"/>
        </w:rPr>
        <w:t>勘测设计研究院有限公司</w:t>
      </w:r>
      <w:r>
        <w:rPr>
          <w:rFonts w:hint="eastAsia" w:ascii="方正仿宋简体" w:hAnsi="方正仿宋简体" w:eastAsia="方正仿宋简体" w:cs="方正仿宋简体"/>
          <w:sz w:val="32"/>
          <w:szCs w:val="32"/>
        </w:rPr>
        <w:t>和相关</w:t>
      </w:r>
      <w:r>
        <w:rPr>
          <w:rFonts w:hint="eastAsia" w:ascii="方正仿宋简体" w:hAnsi="方正仿宋简体" w:eastAsia="方正仿宋简体" w:cs="方正仿宋简体"/>
          <w:sz w:val="32"/>
          <w:szCs w:val="32"/>
          <w:lang w:val="en-US" w:eastAsia="zh-CN"/>
        </w:rPr>
        <w:t>单位部门</w:t>
      </w:r>
      <w:r>
        <w:rPr>
          <w:rFonts w:hint="eastAsia" w:ascii="方正仿宋简体" w:hAnsi="方正仿宋简体" w:eastAsia="方正仿宋简体" w:cs="方正仿宋简体"/>
          <w:sz w:val="32"/>
          <w:szCs w:val="32"/>
        </w:rPr>
        <w:t>做出的各项处理决定，包括但不限于停拨或核减经费，追回项目（课题）经费，取消</w:t>
      </w:r>
      <w:r>
        <w:rPr>
          <w:rFonts w:hint="eastAsia" w:ascii="方正仿宋简体" w:hAnsi="方正仿宋简体" w:eastAsia="方正仿宋简体" w:cs="方正仿宋简体"/>
          <w:sz w:val="32"/>
          <w:szCs w:val="32"/>
          <w:lang w:val="en-US" w:eastAsia="zh-CN"/>
        </w:rPr>
        <w:t>3年内</w:t>
      </w:r>
      <w:r>
        <w:rPr>
          <w:rFonts w:hint="eastAsia" w:ascii="方正仿宋简体" w:hAnsi="方正仿宋简体" w:eastAsia="方正仿宋简体" w:cs="方正仿宋简体"/>
          <w:sz w:val="32"/>
          <w:szCs w:val="32"/>
        </w:rPr>
        <w:t>项目申报资格等。</w:t>
      </w:r>
    </w:p>
    <w:p>
      <w:pPr>
        <w:adjustRightInd w:val="0"/>
        <w:snapToGrid w:val="0"/>
        <w:spacing w:line="580" w:lineRule="exact"/>
        <w:ind w:firstLine="640" w:firstLineChars="200"/>
        <w:rPr>
          <w:rFonts w:hint="eastAsia" w:ascii="方正仿宋简体" w:hAnsi="方正仿宋简体" w:eastAsia="方正仿宋简体" w:cs="方正仿宋简体"/>
          <w:color w:val="000000"/>
          <w:sz w:val="32"/>
          <w:szCs w:val="32"/>
        </w:rPr>
      </w:pPr>
    </w:p>
    <w:p>
      <w:pPr>
        <w:adjustRightInd w:val="0"/>
        <w:snapToGrid w:val="0"/>
        <w:spacing w:line="58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lang w:val="en-US" w:eastAsia="zh-CN"/>
        </w:rPr>
        <w:t xml:space="preserve"> 申报人签字：</w:t>
      </w:r>
    </w:p>
    <w:p>
      <w:pPr>
        <w:adjustRightInd w:val="0"/>
        <w:snapToGrid w:val="0"/>
        <w:spacing w:line="580" w:lineRule="exact"/>
        <w:ind w:firstLine="4800" w:firstLineChars="15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申报</w:t>
      </w:r>
      <w:r>
        <w:rPr>
          <w:rFonts w:hint="eastAsia" w:ascii="方正仿宋简体" w:hAnsi="方正仿宋简体" w:eastAsia="方正仿宋简体" w:cs="方正仿宋简体"/>
          <w:color w:val="000000"/>
          <w:sz w:val="32"/>
          <w:szCs w:val="32"/>
        </w:rPr>
        <w:t>单位签章：</w:t>
      </w:r>
    </w:p>
    <w:p>
      <w:pPr>
        <w:pStyle w:val="4"/>
        <w:adjustRightInd w:val="0"/>
        <w:snapToGrid w:val="0"/>
        <w:spacing w:line="580" w:lineRule="exact"/>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rPr>
        <w:t xml:space="preserve">                          日期：</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25BB555B-AAE1-4E89-A312-05364CD794CA}"/>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文星楷体">
    <w:altName w:val="楷体"/>
    <w:panose1 w:val="02010604000101010101"/>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eastAsia="宋体" w:cs="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6</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cente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6</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00438"/>
    <w:multiLevelType w:val="multilevel"/>
    <w:tmpl w:val="1EB00438"/>
    <w:lvl w:ilvl="0" w:tentative="0">
      <w:start w:val="1"/>
      <w:numFmt w:val="chineseCountingThousand"/>
      <w:pStyle w:val="3"/>
      <w:lvlText w:val="第%1章 "/>
      <w:lvlJc w:val="center"/>
      <w:pPr>
        <w:tabs>
          <w:tab w:val="left" w:pos="720"/>
        </w:tabs>
        <w:ind w:left="0" w:firstLine="0"/>
      </w:pPr>
      <w:rPr>
        <w:rFonts w:hint="eastAsia" w:ascii="Times New Roman" w:hAnsi="Times New Roman" w:eastAsia="黑体"/>
        <w:b/>
        <w:i w:val="0"/>
        <w:sz w:val="30"/>
      </w:rPr>
    </w:lvl>
    <w:lvl w:ilvl="1" w:tentative="0">
      <w:start w:val="1"/>
      <w:numFmt w:val="chineseCountingThousand"/>
      <w:lvlRestart w:val="0"/>
      <w:lvlText w:val="第%2条 "/>
      <w:lvlJc w:val="left"/>
      <w:pPr>
        <w:tabs>
          <w:tab w:val="left" w:pos="1560"/>
        </w:tabs>
        <w:ind w:left="420" w:firstLine="420"/>
      </w:pPr>
      <w:rPr>
        <w:rFonts w:hint="eastAsia" w:ascii="宋体" w:hAnsi="宋体" w:eastAsia="宋体"/>
        <w:b/>
        <w:i w:val="0"/>
        <w:color w:val="auto"/>
        <w:sz w:val="24"/>
        <w:szCs w:val="24"/>
        <w:lang w:val="en-US"/>
      </w:rPr>
    </w:lvl>
    <w:lvl w:ilvl="2" w:tentative="0">
      <w:start w:val="1"/>
      <w:numFmt w:val="chineseCountingThousand"/>
      <w:lvlText w:val="（%3）"/>
      <w:lvlJc w:val="left"/>
      <w:pPr>
        <w:tabs>
          <w:tab w:val="left" w:pos="1500"/>
        </w:tabs>
        <w:ind w:left="0" w:firstLine="420"/>
      </w:pPr>
    </w:lvl>
    <w:lvl w:ilvl="3" w:tentative="0">
      <w:start w:val="1"/>
      <w:numFmt w:val="decimal"/>
      <w:suff w:val="space"/>
      <w:lvlText w:val="%4. "/>
      <w:lvlJc w:val="left"/>
      <w:pPr>
        <w:ind w:left="0" w:firstLine="420"/>
      </w:pPr>
    </w:lvl>
    <w:lvl w:ilvl="4" w:tentative="0">
      <w:start w:val="1"/>
      <w:numFmt w:val="decimal"/>
      <w:lvlText w:val="（%5）"/>
      <w:lvlJc w:val="left"/>
      <w:pPr>
        <w:tabs>
          <w:tab w:val="left" w:pos="1500"/>
        </w:tabs>
        <w:ind w:left="0" w:firstLine="420"/>
      </w:pPr>
    </w:lvl>
    <w:lvl w:ilvl="5" w:tentative="0">
      <w:start w:val="1"/>
      <w:numFmt w:val="lowerLetter"/>
      <w:suff w:val="space"/>
      <w:lvlText w:val="%6. "/>
      <w:lvlJc w:val="left"/>
      <w:pPr>
        <w:ind w:left="0" w:firstLine="420"/>
      </w:pPr>
      <w:rPr>
        <w:b w:val="0"/>
        <w:i w:val="0"/>
      </w:rPr>
    </w:lvl>
    <w:lvl w:ilvl="6" w:tentative="0">
      <w:start w:val="1"/>
      <w:numFmt w:val="lowerLetter"/>
      <w:lvlText w:val="（%7）"/>
      <w:lvlJc w:val="left"/>
      <w:pPr>
        <w:tabs>
          <w:tab w:val="left" w:pos="1500"/>
        </w:tabs>
        <w:ind w:left="0" w:firstLine="420"/>
      </w:pPr>
    </w:lvl>
    <w:lvl w:ilvl="7" w:tentative="0">
      <w:start w:val="1"/>
      <w:numFmt w:val="lowerRoman"/>
      <w:suff w:val="space"/>
      <w:lvlText w:val="%8. "/>
      <w:lvlJc w:val="left"/>
      <w:pPr>
        <w:ind w:left="0" w:firstLine="420"/>
      </w:pPr>
    </w:lvl>
    <w:lvl w:ilvl="8" w:tentative="0">
      <w:start w:val="1"/>
      <w:numFmt w:val="lowerRoman"/>
      <w:lvlText w:val="（%9）"/>
      <w:lvlJc w:val="left"/>
      <w:pPr>
        <w:tabs>
          <w:tab w:val="left" w:pos="1860"/>
        </w:tabs>
        <w:ind w:left="0" w:firstLine="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NjM2Mjc5YmYyYTczZDU4NjgxNmU0Mzk4OTdhNTIifQ=="/>
  </w:docVars>
  <w:rsids>
    <w:rsidRoot w:val="00A24B78"/>
    <w:rsid w:val="00000F4F"/>
    <w:rsid w:val="0000153F"/>
    <w:rsid w:val="00001E5A"/>
    <w:rsid w:val="000101B8"/>
    <w:rsid w:val="0001317A"/>
    <w:rsid w:val="00013AA9"/>
    <w:rsid w:val="0001636E"/>
    <w:rsid w:val="00020427"/>
    <w:rsid w:val="000249A8"/>
    <w:rsid w:val="000336AF"/>
    <w:rsid w:val="000359B2"/>
    <w:rsid w:val="00035A7B"/>
    <w:rsid w:val="0003720C"/>
    <w:rsid w:val="00041C86"/>
    <w:rsid w:val="000446E7"/>
    <w:rsid w:val="000478B2"/>
    <w:rsid w:val="00052DE5"/>
    <w:rsid w:val="00056719"/>
    <w:rsid w:val="0005711D"/>
    <w:rsid w:val="00064C5F"/>
    <w:rsid w:val="000669E9"/>
    <w:rsid w:val="000726DB"/>
    <w:rsid w:val="00076DD2"/>
    <w:rsid w:val="00087842"/>
    <w:rsid w:val="0009019D"/>
    <w:rsid w:val="00090640"/>
    <w:rsid w:val="00094062"/>
    <w:rsid w:val="00097E8F"/>
    <w:rsid w:val="000B6A44"/>
    <w:rsid w:val="000C0CCE"/>
    <w:rsid w:val="000C1635"/>
    <w:rsid w:val="000C2599"/>
    <w:rsid w:val="000C262E"/>
    <w:rsid w:val="000C2BB4"/>
    <w:rsid w:val="000C342C"/>
    <w:rsid w:val="000C4869"/>
    <w:rsid w:val="000C6765"/>
    <w:rsid w:val="000D24BE"/>
    <w:rsid w:val="000D36C5"/>
    <w:rsid w:val="000D37F7"/>
    <w:rsid w:val="000D63DD"/>
    <w:rsid w:val="000E679A"/>
    <w:rsid w:val="000E71B4"/>
    <w:rsid w:val="000E758B"/>
    <w:rsid w:val="000F1F18"/>
    <w:rsid w:val="000F2B72"/>
    <w:rsid w:val="000F6DAD"/>
    <w:rsid w:val="00103B0C"/>
    <w:rsid w:val="0010569B"/>
    <w:rsid w:val="00113F63"/>
    <w:rsid w:val="00114F61"/>
    <w:rsid w:val="00116789"/>
    <w:rsid w:val="001178F1"/>
    <w:rsid w:val="00121293"/>
    <w:rsid w:val="00122428"/>
    <w:rsid w:val="00122CAA"/>
    <w:rsid w:val="00127028"/>
    <w:rsid w:val="00130AB6"/>
    <w:rsid w:val="001314AF"/>
    <w:rsid w:val="0014093B"/>
    <w:rsid w:val="001460DC"/>
    <w:rsid w:val="00152778"/>
    <w:rsid w:val="001542D3"/>
    <w:rsid w:val="00157A9D"/>
    <w:rsid w:val="00163EE3"/>
    <w:rsid w:val="00163F56"/>
    <w:rsid w:val="00170A3B"/>
    <w:rsid w:val="00183988"/>
    <w:rsid w:val="00185AC2"/>
    <w:rsid w:val="0019030E"/>
    <w:rsid w:val="00192C35"/>
    <w:rsid w:val="00194F85"/>
    <w:rsid w:val="00195723"/>
    <w:rsid w:val="0019687C"/>
    <w:rsid w:val="001A1987"/>
    <w:rsid w:val="001A1F34"/>
    <w:rsid w:val="001A20CC"/>
    <w:rsid w:val="001A7C4F"/>
    <w:rsid w:val="001B6166"/>
    <w:rsid w:val="001B63B8"/>
    <w:rsid w:val="001C5A7B"/>
    <w:rsid w:val="001D2F6F"/>
    <w:rsid w:val="001D34EC"/>
    <w:rsid w:val="001E39D3"/>
    <w:rsid w:val="001E3F63"/>
    <w:rsid w:val="001F1609"/>
    <w:rsid w:val="001F566B"/>
    <w:rsid w:val="00204164"/>
    <w:rsid w:val="00204D10"/>
    <w:rsid w:val="002053D1"/>
    <w:rsid w:val="00207921"/>
    <w:rsid w:val="00207BB2"/>
    <w:rsid w:val="002145D1"/>
    <w:rsid w:val="00214A64"/>
    <w:rsid w:val="00216D5D"/>
    <w:rsid w:val="00217CFF"/>
    <w:rsid w:val="002217F5"/>
    <w:rsid w:val="00225490"/>
    <w:rsid w:val="00225709"/>
    <w:rsid w:val="002303AE"/>
    <w:rsid w:val="00232F72"/>
    <w:rsid w:val="00233D38"/>
    <w:rsid w:val="00234493"/>
    <w:rsid w:val="00237CD8"/>
    <w:rsid w:val="00237EC2"/>
    <w:rsid w:val="00241F67"/>
    <w:rsid w:val="00242634"/>
    <w:rsid w:val="002444B0"/>
    <w:rsid w:val="00252FDF"/>
    <w:rsid w:val="002623BC"/>
    <w:rsid w:val="0027096C"/>
    <w:rsid w:val="00270AED"/>
    <w:rsid w:val="002711A5"/>
    <w:rsid w:val="00285F4F"/>
    <w:rsid w:val="002900D3"/>
    <w:rsid w:val="00293718"/>
    <w:rsid w:val="00296BC2"/>
    <w:rsid w:val="002A4F32"/>
    <w:rsid w:val="002B06AF"/>
    <w:rsid w:val="002B39A3"/>
    <w:rsid w:val="002B4AB1"/>
    <w:rsid w:val="002B5845"/>
    <w:rsid w:val="002C08FE"/>
    <w:rsid w:val="002D21F4"/>
    <w:rsid w:val="002E1F96"/>
    <w:rsid w:val="002E2254"/>
    <w:rsid w:val="002E73DC"/>
    <w:rsid w:val="002F0A8A"/>
    <w:rsid w:val="002F42FB"/>
    <w:rsid w:val="00300930"/>
    <w:rsid w:val="003066C4"/>
    <w:rsid w:val="00310593"/>
    <w:rsid w:val="003110EC"/>
    <w:rsid w:val="00313DE9"/>
    <w:rsid w:val="00315CD7"/>
    <w:rsid w:val="00320296"/>
    <w:rsid w:val="00322CB9"/>
    <w:rsid w:val="003231FE"/>
    <w:rsid w:val="00327FFD"/>
    <w:rsid w:val="00331CA8"/>
    <w:rsid w:val="00331E73"/>
    <w:rsid w:val="003454D3"/>
    <w:rsid w:val="00346C9E"/>
    <w:rsid w:val="003605CA"/>
    <w:rsid w:val="00360DF5"/>
    <w:rsid w:val="00361EB1"/>
    <w:rsid w:val="00364193"/>
    <w:rsid w:val="0036428D"/>
    <w:rsid w:val="00364672"/>
    <w:rsid w:val="00364B6E"/>
    <w:rsid w:val="00372F0A"/>
    <w:rsid w:val="0037498C"/>
    <w:rsid w:val="00376214"/>
    <w:rsid w:val="00377BEA"/>
    <w:rsid w:val="00385C5A"/>
    <w:rsid w:val="00393C90"/>
    <w:rsid w:val="00393FED"/>
    <w:rsid w:val="003A036D"/>
    <w:rsid w:val="003A2A04"/>
    <w:rsid w:val="003A56DF"/>
    <w:rsid w:val="003C1979"/>
    <w:rsid w:val="003C3A22"/>
    <w:rsid w:val="003C53F8"/>
    <w:rsid w:val="003C5C56"/>
    <w:rsid w:val="003D0947"/>
    <w:rsid w:val="003D2EF2"/>
    <w:rsid w:val="003E0D40"/>
    <w:rsid w:val="003E2CEF"/>
    <w:rsid w:val="003E4A56"/>
    <w:rsid w:val="003E5693"/>
    <w:rsid w:val="003E7E91"/>
    <w:rsid w:val="003F08E5"/>
    <w:rsid w:val="003F0EBD"/>
    <w:rsid w:val="003F0FB4"/>
    <w:rsid w:val="003F25C7"/>
    <w:rsid w:val="003F42F3"/>
    <w:rsid w:val="003F6415"/>
    <w:rsid w:val="00402755"/>
    <w:rsid w:val="00406659"/>
    <w:rsid w:val="00411369"/>
    <w:rsid w:val="004124B6"/>
    <w:rsid w:val="00413E67"/>
    <w:rsid w:val="00416704"/>
    <w:rsid w:val="0042010F"/>
    <w:rsid w:val="004218D0"/>
    <w:rsid w:val="00421EF3"/>
    <w:rsid w:val="00432F68"/>
    <w:rsid w:val="0044297B"/>
    <w:rsid w:val="0044313F"/>
    <w:rsid w:val="00443647"/>
    <w:rsid w:val="00444623"/>
    <w:rsid w:val="004450CB"/>
    <w:rsid w:val="00447E33"/>
    <w:rsid w:val="004554E6"/>
    <w:rsid w:val="0046482B"/>
    <w:rsid w:val="00464921"/>
    <w:rsid w:val="0047751F"/>
    <w:rsid w:val="00481771"/>
    <w:rsid w:val="004856CF"/>
    <w:rsid w:val="00486016"/>
    <w:rsid w:val="004905B8"/>
    <w:rsid w:val="0049766A"/>
    <w:rsid w:val="004A11FF"/>
    <w:rsid w:val="004A4E7E"/>
    <w:rsid w:val="004B0216"/>
    <w:rsid w:val="004B1207"/>
    <w:rsid w:val="004B1259"/>
    <w:rsid w:val="004B3028"/>
    <w:rsid w:val="004B30C8"/>
    <w:rsid w:val="004B3909"/>
    <w:rsid w:val="004B7783"/>
    <w:rsid w:val="004C188A"/>
    <w:rsid w:val="004C6672"/>
    <w:rsid w:val="004D514A"/>
    <w:rsid w:val="004E2A5C"/>
    <w:rsid w:val="004E2BFD"/>
    <w:rsid w:val="004E2CA9"/>
    <w:rsid w:val="004E3326"/>
    <w:rsid w:val="004F34E7"/>
    <w:rsid w:val="004F74E7"/>
    <w:rsid w:val="004F7574"/>
    <w:rsid w:val="00501283"/>
    <w:rsid w:val="00502217"/>
    <w:rsid w:val="00507F74"/>
    <w:rsid w:val="00512162"/>
    <w:rsid w:val="00513500"/>
    <w:rsid w:val="005139B0"/>
    <w:rsid w:val="0051561F"/>
    <w:rsid w:val="005208DC"/>
    <w:rsid w:val="00522DD3"/>
    <w:rsid w:val="005277A3"/>
    <w:rsid w:val="00532582"/>
    <w:rsid w:val="005331B1"/>
    <w:rsid w:val="005420EC"/>
    <w:rsid w:val="00544B5C"/>
    <w:rsid w:val="005459AA"/>
    <w:rsid w:val="00546217"/>
    <w:rsid w:val="00552406"/>
    <w:rsid w:val="005527F9"/>
    <w:rsid w:val="00562E7E"/>
    <w:rsid w:val="005643E1"/>
    <w:rsid w:val="005649CB"/>
    <w:rsid w:val="00564C79"/>
    <w:rsid w:val="0057018E"/>
    <w:rsid w:val="00575EFC"/>
    <w:rsid w:val="00576E59"/>
    <w:rsid w:val="005805F3"/>
    <w:rsid w:val="005807FC"/>
    <w:rsid w:val="005851B4"/>
    <w:rsid w:val="00585DEB"/>
    <w:rsid w:val="00590100"/>
    <w:rsid w:val="005A1180"/>
    <w:rsid w:val="005A2803"/>
    <w:rsid w:val="005A2BB2"/>
    <w:rsid w:val="005A4B4D"/>
    <w:rsid w:val="005A68A0"/>
    <w:rsid w:val="005B1043"/>
    <w:rsid w:val="005B3348"/>
    <w:rsid w:val="005D583B"/>
    <w:rsid w:val="005D5EA8"/>
    <w:rsid w:val="005D79EF"/>
    <w:rsid w:val="005E494B"/>
    <w:rsid w:val="005F58A2"/>
    <w:rsid w:val="00604567"/>
    <w:rsid w:val="006051FB"/>
    <w:rsid w:val="00607C90"/>
    <w:rsid w:val="00610FB4"/>
    <w:rsid w:val="006146B5"/>
    <w:rsid w:val="00617152"/>
    <w:rsid w:val="0061767C"/>
    <w:rsid w:val="00621D2A"/>
    <w:rsid w:val="006230C5"/>
    <w:rsid w:val="00626BF4"/>
    <w:rsid w:val="00627B2D"/>
    <w:rsid w:val="00627F65"/>
    <w:rsid w:val="00634682"/>
    <w:rsid w:val="00635D7D"/>
    <w:rsid w:val="00642D28"/>
    <w:rsid w:val="00652239"/>
    <w:rsid w:val="006544D3"/>
    <w:rsid w:val="006602FD"/>
    <w:rsid w:val="00672646"/>
    <w:rsid w:val="00673E55"/>
    <w:rsid w:val="006744B0"/>
    <w:rsid w:val="006802F1"/>
    <w:rsid w:val="00681298"/>
    <w:rsid w:val="00694E11"/>
    <w:rsid w:val="00697256"/>
    <w:rsid w:val="00697A28"/>
    <w:rsid w:val="006A350A"/>
    <w:rsid w:val="006B7BF9"/>
    <w:rsid w:val="006C12BE"/>
    <w:rsid w:val="006C574B"/>
    <w:rsid w:val="006C62B6"/>
    <w:rsid w:val="006C69D5"/>
    <w:rsid w:val="006C7908"/>
    <w:rsid w:val="006D0F0D"/>
    <w:rsid w:val="006D4C34"/>
    <w:rsid w:val="006D5F38"/>
    <w:rsid w:val="006D7F92"/>
    <w:rsid w:val="006E3C2E"/>
    <w:rsid w:val="006F2E2A"/>
    <w:rsid w:val="006F31A9"/>
    <w:rsid w:val="006F4FAF"/>
    <w:rsid w:val="00700CC7"/>
    <w:rsid w:val="007012FF"/>
    <w:rsid w:val="00703491"/>
    <w:rsid w:val="0070387E"/>
    <w:rsid w:val="00704C17"/>
    <w:rsid w:val="00705A55"/>
    <w:rsid w:val="007148D7"/>
    <w:rsid w:val="00722D3C"/>
    <w:rsid w:val="00724B62"/>
    <w:rsid w:val="00726296"/>
    <w:rsid w:val="0073323B"/>
    <w:rsid w:val="00736680"/>
    <w:rsid w:val="00736B8F"/>
    <w:rsid w:val="00737FE9"/>
    <w:rsid w:val="007409C1"/>
    <w:rsid w:val="007410D9"/>
    <w:rsid w:val="0074220F"/>
    <w:rsid w:val="00742229"/>
    <w:rsid w:val="00742926"/>
    <w:rsid w:val="0074295D"/>
    <w:rsid w:val="007456AD"/>
    <w:rsid w:val="007470DF"/>
    <w:rsid w:val="0074752A"/>
    <w:rsid w:val="00747991"/>
    <w:rsid w:val="00747D57"/>
    <w:rsid w:val="00751600"/>
    <w:rsid w:val="00751F69"/>
    <w:rsid w:val="007543C8"/>
    <w:rsid w:val="00755F03"/>
    <w:rsid w:val="00757B6C"/>
    <w:rsid w:val="00765822"/>
    <w:rsid w:val="0076675A"/>
    <w:rsid w:val="0076786A"/>
    <w:rsid w:val="007717EB"/>
    <w:rsid w:val="0077251C"/>
    <w:rsid w:val="00773150"/>
    <w:rsid w:val="00775396"/>
    <w:rsid w:val="007776BF"/>
    <w:rsid w:val="00777839"/>
    <w:rsid w:val="00780B1E"/>
    <w:rsid w:val="00780F8B"/>
    <w:rsid w:val="0078123A"/>
    <w:rsid w:val="00782D94"/>
    <w:rsid w:val="00782E59"/>
    <w:rsid w:val="00784F26"/>
    <w:rsid w:val="00786FBF"/>
    <w:rsid w:val="007907B4"/>
    <w:rsid w:val="007907FF"/>
    <w:rsid w:val="007A0C27"/>
    <w:rsid w:val="007A244F"/>
    <w:rsid w:val="007A4FD4"/>
    <w:rsid w:val="007A605F"/>
    <w:rsid w:val="007A6B01"/>
    <w:rsid w:val="007B27A9"/>
    <w:rsid w:val="007B36B9"/>
    <w:rsid w:val="007C15CD"/>
    <w:rsid w:val="007C3209"/>
    <w:rsid w:val="007C3BBE"/>
    <w:rsid w:val="007C5DE4"/>
    <w:rsid w:val="007D11A9"/>
    <w:rsid w:val="007D5742"/>
    <w:rsid w:val="007E603C"/>
    <w:rsid w:val="007E74A0"/>
    <w:rsid w:val="007F1603"/>
    <w:rsid w:val="007F56F9"/>
    <w:rsid w:val="007F621D"/>
    <w:rsid w:val="007F6F5E"/>
    <w:rsid w:val="0080076D"/>
    <w:rsid w:val="00802A64"/>
    <w:rsid w:val="00802CCF"/>
    <w:rsid w:val="00804FF6"/>
    <w:rsid w:val="008062F7"/>
    <w:rsid w:val="008079E6"/>
    <w:rsid w:val="00816DE2"/>
    <w:rsid w:val="00820619"/>
    <w:rsid w:val="00832D46"/>
    <w:rsid w:val="008332B2"/>
    <w:rsid w:val="008349F2"/>
    <w:rsid w:val="00850B2F"/>
    <w:rsid w:val="0085349A"/>
    <w:rsid w:val="008535A7"/>
    <w:rsid w:val="008578E4"/>
    <w:rsid w:val="00861711"/>
    <w:rsid w:val="008619E3"/>
    <w:rsid w:val="00866E6B"/>
    <w:rsid w:val="008776A3"/>
    <w:rsid w:val="008801D0"/>
    <w:rsid w:val="00882CF1"/>
    <w:rsid w:val="008839AC"/>
    <w:rsid w:val="008869B5"/>
    <w:rsid w:val="00893CDD"/>
    <w:rsid w:val="008A485E"/>
    <w:rsid w:val="008A4F1B"/>
    <w:rsid w:val="008A4F7C"/>
    <w:rsid w:val="008A5EFA"/>
    <w:rsid w:val="008A658C"/>
    <w:rsid w:val="008A6B5D"/>
    <w:rsid w:val="008A75EC"/>
    <w:rsid w:val="008B082F"/>
    <w:rsid w:val="008B097A"/>
    <w:rsid w:val="008B3F71"/>
    <w:rsid w:val="008B7D78"/>
    <w:rsid w:val="008C6B21"/>
    <w:rsid w:val="008C78AF"/>
    <w:rsid w:val="008D1365"/>
    <w:rsid w:val="008D2C28"/>
    <w:rsid w:val="008D409F"/>
    <w:rsid w:val="008D46C8"/>
    <w:rsid w:val="008D4A58"/>
    <w:rsid w:val="008D6FC4"/>
    <w:rsid w:val="008E1039"/>
    <w:rsid w:val="008E54BC"/>
    <w:rsid w:val="008E6B5A"/>
    <w:rsid w:val="008F1762"/>
    <w:rsid w:val="008F2B54"/>
    <w:rsid w:val="008F2C7E"/>
    <w:rsid w:val="008F4767"/>
    <w:rsid w:val="008F5874"/>
    <w:rsid w:val="0090129E"/>
    <w:rsid w:val="009037E8"/>
    <w:rsid w:val="00905AA5"/>
    <w:rsid w:val="00906AC1"/>
    <w:rsid w:val="00911BEE"/>
    <w:rsid w:val="009125DC"/>
    <w:rsid w:val="0091569D"/>
    <w:rsid w:val="009171B7"/>
    <w:rsid w:val="00920926"/>
    <w:rsid w:val="00921F62"/>
    <w:rsid w:val="00922876"/>
    <w:rsid w:val="00922EF3"/>
    <w:rsid w:val="00933BB0"/>
    <w:rsid w:val="0094362C"/>
    <w:rsid w:val="00944180"/>
    <w:rsid w:val="0095499A"/>
    <w:rsid w:val="009549C1"/>
    <w:rsid w:val="009614CE"/>
    <w:rsid w:val="00962054"/>
    <w:rsid w:val="00963CE9"/>
    <w:rsid w:val="00970D17"/>
    <w:rsid w:val="009712C4"/>
    <w:rsid w:val="00972BA9"/>
    <w:rsid w:val="00981574"/>
    <w:rsid w:val="00985BB8"/>
    <w:rsid w:val="00987274"/>
    <w:rsid w:val="00990CB8"/>
    <w:rsid w:val="00994442"/>
    <w:rsid w:val="0099691B"/>
    <w:rsid w:val="009A201F"/>
    <w:rsid w:val="009A3286"/>
    <w:rsid w:val="009A62FA"/>
    <w:rsid w:val="009A6701"/>
    <w:rsid w:val="009A766D"/>
    <w:rsid w:val="009A77AA"/>
    <w:rsid w:val="009B33B7"/>
    <w:rsid w:val="009C1882"/>
    <w:rsid w:val="009C251B"/>
    <w:rsid w:val="009C328C"/>
    <w:rsid w:val="009C3B12"/>
    <w:rsid w:val="009C3D19"/>
    <w:rsid w:val="009C49A9"/>
    <w:rsid w:val="009C4B66"/>
    <w:rsid w:val="009D2219"/>
    <w:rsid w:val="009E41C1"/>
    <w:rsid w:val="009E7521"/>
    <w:rsid w:val="009F34A1"/>
    <w:rsid w:val="009F3EC4"/>
    <w:rsid w:val="009F5892"/>
    <w:rsid w:val="00A01444"/>
    <w:rsid w:val="00A01639"/>
    <w:rsid w:val="00A02395"/>
    <w:rsid w:val="00A02ED3"/>
    <w:rsid w:val="00A07123"/>
    <w:rsid w:val="00A1367D"/>
    <w:rsid w:val="00A13AC3"/>
    <w:rsid w:val="00A20CC5"/>
    <w:rsid w:val="00A21299"/>
    <w:rsid w:val="00A213E6"/>
    <w:rsid w:val="00A24B78"/>
    <w:rsid w:val="00A263CD"/>
    <w:rsid w:val="00A26DAA"/>
    <w:rsid w:val="00A33876"/>
    <w:rsid w:val="00A44A08"/>
    <w:rsid w:val="00A46C50"/>
    <w:rsid w:val="00A5018B"/>
    <w:rsid w:val="00A521D5"/>
    <w:rsid w:val="00A55C54"/>
    <w:rsid w:val="00A60703"/>
    <w:rsid w:val="00A62203"/>
    <w:rsid w:val="00A647B2"/>
    <w:rsid w:val="00A64B5F"/>
    <w:rsid w:val="00A80040"/>
    <w:rsid w:val="00A92963"/>
    <w:rsid w:val="00A93CD8"/>
    <w:rsid w:val="00AA17F8"/>
    <w:rsid w:val="00AA258A"/>
    <w:rsid w:val="00AA28F4"/>
    <w:rsid w:val="00AA490D"/>
    <w:rsid w:val="00AB5ADF"/>
    <w:rsid w:val="00AB70F2"/>
    <w:rsid w:val="00AC0728"/>
    <w:rsid w:val="00AC1AD1"/>
    <w:rsid w:val="00AD10EF"/>
    <w:rsid w:val="00AD1CE5"/>
    <w:rsid w:val="00AD22DC"/>
    <w:rsid w:val="00AD284C"/>
    <w:rsid w:val="00AD5A73"/>
    <w:rsid w:val="00AD689A"/>
    <w:rsid w:val="00AE25B9"/>
    <w:rsid w:val="00AE2B20"/>
    <w:rsid w:val="00AE34F9"/>
    <w:rsid w:val="00AE48E0"/>
    <w:rsid w:val="00AE5241"/>
    <w:rsid w:val="00AE7742"/>
    <w:rsid w:val="00AF7317"/>
    <w:rsid w:val="00B05BD0"/>
    <w:rsid w:val="00B05FA1"/>
    <w:rsid w:val="00B06635"/>
    <w:rsid w:val="00B16180"/>
    <w:rsid w:val="00B24E4F"/>
    <w:rsid w:val="00B2563C"/>
    <w:rsid w:val="00B2643A"/>
    <w:rsid w:val="00B27ADB"/>
    <w:rsid w:val="00B27EDD"/>
    <w:rsid w:val="00B3368E"/>
    <w:rsid w:val="00B36BA4"/>
    <w:rsid w:val="00B441CE"/>
    <w:rsid w:val="00B4740B"/>
    <w:rsid w:val="00B50469"/>
    <w:rsid w:val="00B5110E"/>
    <w:rsid w:val="00B5548D"/>
    <w:rsid w:val="00B57D8A"/>
    <w:rsid w:val="00B61C08"/>
    <w:rsid w:val="00B650BC"/>
    <w:rsid w:val="00B74A83"/>
    <w:rsid w:val="00B80399"/>
    <w:rsid w:val="00B86B49"/>
    <w:rsid w:val="00B93492"/>
    <w:rsid w:val="00B94CE8"/>
    <w:rsid w:val="00BA499A"/>
    <w:rsid w:val="00BA52FD"/>
    <w:rsid w:val="00BC1AAF"/>
    <w:rsid w:val="00BC297E"/>
    <w:rsid w:val="00BC38AE"/>
    <w:rsid w:val="00BC5741"/>
    <w:rsid w:val="00BC725B"/>
    <w:rsid w:val="00BD3314"/>
    <w:rsid w:val="00BD497B"/>
    <w:rsid w:val="00BD6836"/>
    <w:rsid w:val="00BE3E88"/>
    <w:rsid w:val="00BF4ECF"/>
    <w:rsid w:val="00BF6B86"/>
    <w:rsid w:val="00C011FC"/>
    <w:rsid w:val="00C01683"/>
    <w:rsid w:val="00C01B62"/>
    <w:rsid w:val="00C02C71"/>
    <w:rsid w:val="00C033D8"/>
    <w:rsid w:val="00C0432D"/>
    <w:rsid w:val="00C06B06"/>
    <w:rsid w:val="00C1018E"/>
    <w:rsid w:val="00C10EDE"/>
    <w:rsid w:val="00C142A7"/>
    <w:rsid w:val="00C14694"/>
    <w:rsid w:val="00C14745"/>
    <w:rsid w:val="00C16577"/>
    <w:rsid w:val="00C23853"/>
    <w:rsid w:val="00C2598F"/>
    <w:rsid w:val="00C26361"/>
    <w:rsid w:val="00C26FBD"/>
    <w:rsid w:val="00C33C7B"/>
    <w:rsid w:val="00C348CD"/>
    <w:rsid w:val="00C36626"/>
    <w:rsid w:val="00C40D64"/>
    <w:rsid w:val="00C42124"/>
    <w:rsid w:val="00C4427A"/>
    <w:rsid w:val="00C4612A"/>
    <w:rsid w:val="00C56D5C"/>
    <w:rsid w:val="00C6215A"/>
    <w:rsid w:val="00C6274B"/>
    <w:rsid w:val="00C6458D"/>
    <w:rsid w:val="00C64A65"/>
    <w:rsid w:val="00C6533D"/>
    <w:rsid w:val="00C705B1"/>
    <w:rsid w:val="00C7269C"/>
    <w:rsid w:val="00C734B1"/>
    <w:rsid w:val="00C76195"/>
    <w:rsid w:val="00C76787"/>
    <w:rsid w:val="00C857C3"/>
    <w:rsid w:val="00C953B4"/>
    <w:rsid w:val="00C96E18"/>
    <w:rsid w:val="00C978E3"/>
    <w:rsid w:val="00CA38F7"/>
    <w:rsid w:val="00CA425A"/>
    <w:rsid w:val="00CB042D"/>
    <w:rsid w:val="00CB410D"/>
    <w:rsid w:val="00CC254B"/>
    <w:rsid w:val="00CD23A2"/>
    <w:rsid w:val="00CD50DC"/>
    <w:rsid w:val="00CD672A"/>
    <w:rsid w:val="00CD7E5B"/>
    <w:rsid w:val="00CE4B07"/>
    <w:rsid w:val="00CE71EA"/>
    <w:rsid w:val="00CF3864"/>
    <w:rsid w:val="00CF3F14"/>
    <w:rsid w:val="00CF41FA"/>
    <w:rsid w:val="00CF535D"/>
    <w:rsid w:val="00CF7F0B"/>
    <w:rsid w:val="00D01432"/>
    <w:rsid w:val="00D0487F"/>
    <w:rsid w:val="00D06035"/>
    <w:rsid w:val="00D07B96"/>
    <w:rsid w:val="00D1201A"/>
    <w:rsid w:val="00D1233D"/>
    <w:rsid w:val="00D16660"/>
    <w:rsid w:val="00D209BC"/>
    <w:rsid w:val="00D213E2"/>
    <w:rsid w:val="00D23FCB"/>
    <w:rsid w:val="00D2420C"/>
    <w:rsid w:val="00D24B18"/>
    <w:rsid w:val="00D27356"/>
    <w:rsid w:val="00D30F17"/>
    <w:rsid w:val="00D3148D"/>
    <w:rsid w:val="00D3235F"/>
    <w:rsid w:val="00D32940"/>
    <w:rsid w:val="00D379D7"/>
    <w:rsid w:val="00D42A26"/>
    <w:rsid w:val="00D43FD8"/>
    <w:rsid w:val="00D44578"/>
    <w:rsid w:val="00D45A1A"/>
    <w:rsid w:val="00D51DD2"/>
    <w:rsid w:val="00D56DA2"/>
    <w:rsid w:val="00D574BC"/>
    <w:rsid w:val="00D575B2"/>
    <w:rsid w:val="00D607FB"/>
    <w:rsid w:val="00D64DE6"/>
    <w:rsid w:val="00D70158"/>
    <w:rsid w:val="00D70ED3"/>
    <w:rsid w:val="00D75A29"/>
    <w:rsid w:val="00D762DD"/>
    <w:rsid w:val="00D8551E"/>
    <w:rsid w:val="00D91ACB"/>
    <w:rsid w:val="00D97399"/>
    <w:rsid w:val="00DA3BB8"/>
    <w:rsid w:val="00DA73BE"/>
    <w:rsid w:val="00DB1B0E"/>
    <w:rsid w:val="00DB31DD"/>
    <w:rsid w:val="00DB5418"/>
    <w:rsid w:val="00DB6C35"/>
    <w:rsid w:val="00DC5D85"/>
    <w:rsid w:val="00DD0280"/>
    <w:rsid w:val="00DD5310"/>
    <w:rsid w:val="00DD7422"/>
    <w:rsid w:val="00DD7F9F"/>
    <w:rsid w:val="00DE41B7"/>
    <w:rsid w:val="00DF2E3F"/>
    <w:rsid w:val="00DF3CD1"/>
    <w:rsid w:val="00DF4149"/>
    <w:rsid w:val="00DF4DD9"/>
    <w:rsid w:val="00DF4FC7"/>
    <w:rsid w:val="00DF4FDE"/>
    <w:rsid w:val="00E00933"/>
    <w:rsid w:val="00E023F2"/>
    <w:rsid w:val="00E033AD"/>
    <w:rsid w:val="00E05253"/>
    <w:rsid w:val="00E107BB"/>
    <w:rsid w:val="00E11F64"/>
    <w:rsid w:val="00E1567F"/>
    <w:rsid w:val="00E16AC5"/>
    <w:rsid w:val="00E171C2"/>
    <w:rsid w:val="00E215C7"/>
    <w:rsid w:val="00E24031"/>
    <w:rsid w:val="00E24EF0"/>
    <w:rsid w:val="00E2753C"/>
    <w:rsid w:val="00E312E6"/>
    <w:rsid w:val="00E316C6"/>
    <w:rsid w:val="00E33149"/>
    <w:rsid w:val="00E36308"/>
    <w:rsid w:val="00E4264D"/>
    <w:rsid w:val="00E433F8"/>
    <w:rsid w:val="00E438D2"/>
    <w:rsid w:val="00E442E8"/>
    <w:rsid w:val="00E507A4"/>
    <w:rsid w:val="00E51CB8"/>
    <w:rsid w:val="00E54295"/>
    <w:rsid w:val="00E60806"/>
    <w:rsid w:val="00E60D11"/>
    <w:rsid w:val="00E61012"/>
    <w:rsid w:val="00E63072"/>
    <w:rsid w:val="00E641E9"/>
    <w:rsid w:val="00E7041B"/>
    <w:rsid w:val="00E716FF"/>
    <w:rsid w:val="00E741B8"/>
    <w:rsid w:val="00E8018E"/>
    <w:rsid w:val="00E83823"/>
    <w:rsid w:val="00E84741"/>
    <w:rsid w:val="00E87047"/>
    <w:rsid w:val="00E92170"/>
    <w:rsid w:val="00E9346F"/>
    <w:rsid w:val="00EA3BAB"/>
    <w:rsid w:val="00EA550B"/>
    <w:rsid w:val="00EA7C59"/>
    <w:rsid w:val="00EB3112"/>
    <w:rsid w:val="00EB60B7"/>
    <w:rsid w:val="00EC0DA8"/>
    <w:rsid w:val="00EC4216"/>
    <w:rsid w:val="00EC4972"/>
    <w:rsid w:val="00EC7B69"/>
    <w:rsid w:val="00ED7583"/>
    <w:rsid w:val="00ED7B70"/>
    <w:rsid w:val="00EE2462"/>
    <w:rsid w:val="00EE2523"/>
    <w:rsid w:val="00EE2DF5"/>
    <w:rsid w:val="00EF033D"/>
    <w:rsid w:val="00EF4E2E"/>
    <w:rsid w:val="00EF4E88"/>
    <w:rsid w:val="00F00C7C"/>
    <w:rsid w:val="00F03675"/>
    <w:rsid w:val="00F05527"/>
    <w:rsid w:val="00F055E7"/>
    <w:rsid w:val="00F07431"/>
    <w:rsid w:val="00F14C6C"/>
    <w:rsid w:val="00F27EB8"/>
    <w:rsid w:val="00F3687E"/>
    <w:rsid w:val="00F41D3D"/>
    <w:rsid w:val="00F41D70"/>
    <w:rsid w:val="00F51DBA"/>
    <w:rsid w:val="00F5462C"/>
    <w:rsid w:val="00F54B7E"/>
    <w:rsid w:val="00F576EA"/>
    <w:rsid w:val="00F60D64"/>
    <w:rsid w:val="00F626A0"/>
    <w:rsid w:val="00F6373B"/>
    <w:rsid w:val="00F64895"/>
    <w:rsid w:val="00F654AE"/>
    <w:rsid w:val="00F66F05"/>
    <w:rsid w:val="00F719B2"/>
    <w:rsid w:val="00F728E1"/>
    <w:rsid w:val="00F7427F"/>
    <w:rsid w:val="00F81E37"/>
    <w:rsid w:val="00F83258"/>
    <w:rsid w:val="00F8691F"/>
    <w:rsid w:val="00F90A39"/>
    <w:rsid w:val="00F90AB2"/>
    <w:rsid w:val="00F93668"/>
    <w:rsid w:val="00FA0B2E"/>
    <w:rsid w:val="00FA16D2"/>
    <w:rsid w:val="00FA3A5D"/>
    <w:rsid w:val="00FA4A14"/>
    <w:rsid w:val="00FB5842"/>
    <w:rsid w:val="00FB62A7"/>
    <w:rsid w:val="00FC15D5"/>
    <w:rsid w:val="00FC589A"/>
    <w:rsid w:val="00FE0302"/>
    <w:rsid w:val="00FE097E"/>
    <w:rsid w:val="00FE09E5"/>
    <w:rsid w:val="00FE122D"/>
    <w:rsid w:val="00FE66E4"/>
    <w:rsid w:val="00FF1129"/>
    <w:rsid w:val="00FF323E"/>
    <w:rsid w:val="00FF52D7"/>
    <w:rsid w:val="01A15B0F"/>
    <w:rsid w:val="01A33954"/>
    <w:rsid w:val="01A802EB"/>
    <w:rsid w:val="020F6842"/>
    <w:rsid w:val="02480BDD"/>
    <w:rsid w:val="026B06F7"/>
    <w:rsid w:val="027A4625"/>
    <w:rsid w:val="02994F93"/>
    <w:rsid w:val="02C232DA"/>
    <w:rsid w:val="02EA3504"/>
    <w:rsid w:val="03375398"/>
    <w:rsid w:val="03475112"/>
    <w:rsid w:val="037A3B60"/>
    <w:rsid w:val="03A30F75"/>
    <w:rsid w:val="041F6974"/>
    <w:rsid w:val="04222A61"/>
    <w:rsid w:val="0427722B"/>
    <w:rsid w:val="042B1767"/>
    <w:rsid w:val="042C10E4"/>
    <w:rsid w:val="04336EA4"/>
    <w:rsid w:val="04881B00"/>
    <w:rsid w:val="04B04AB2"/>
    <w:rsid w:val="04B20D07"/>
    <w:rsid w:val="04C216C6"/>
    <w:rsid w:val="04C961DD"/>
    <w:rsid w:val="05036F1D"/>
    <w:rsid w:val="055D6101"/>
    <w:rsid w:val="057F34A5"/>
    <w:rsid w:val="05A63307"/>
    <w:rsid w:val="05B24A66"/>
    <w:rsid w:val="05B73A1B"/>
    <w:rsid w:val="05D361FE"/>
    <w:rsid w:val="05ED5F05"/>
    <w:rsid w:val="06356459"/>
    <w:rsid w:val="06562E56"/>
    <w:rsid w:val="065E2C85"/>
    <w:rsid w:val="06A12170"/>
    <w:rsid w:val="06AB4C7D"/>
    <w:rsid w:val="06B640AC"/>
    <w:rsid w:val="06CE0486"/>
    <w:rsid w:val="06D6CF4A"/>
    <w:rsid w:val="06D768DD"/>
    <w:rsid w:val="06E851DC"/>
    <w:rsid w:val="073962B6"/>
    <w:rsid w:val="074F713D"/>
    <w:rsid w:val="07641EAE"/>
    <w:rsid w:val="076434F0"/>
    <w:rsid w:val="07736AAB"/>
    <w:rsid w:val="077B2394"/>
    <w:rsid w:val="0799639D"/>
    <w:rsid w:val="07A03275"/>
    <w:rsid w:val="07EF4010"/>
    <w:rsid w:val="08045FBD"/>
    <w:rsid w:val="08146873"/>
    <w:rsid w:val="081E6778"/>
    <w:rsid w:val="08F24E0D"/>
    <w:rsid w:val="08F46D54"/>
    <w:rsid w:val="08F603D6"/>
    <w:rsid w:val="091672A5"/>
    <w:rsid w:val="09341944"/>
    <w:rsid w:val="093B4FFB"/>
    <w:rsid w:val="09422912"/>
    <w:rsid w:val="09600058"/>
    <w:rsid w:val="09BE5FC9"/>
    <w:rsid w:val="09BE680A"/>
    <w:rsid w:val="09D354AA"/>
    <w:rsid w:val="09DC45D4"/>
    <w:rsid w:val="09DD23A3"/>
    <w:rsid w:val="09E33FC1"/>
    <w:rsid w:val="09F174F6"/>
    <w:rsid w:val="0A1239F3"/>
    <w:rsid w:val="0A24272B"/>
    <w:rsid w:val="0A32680C"/>
    <w:rsid w:val="0A695B05"/>
    <w:rsid w:val="0A8C3760"/>
    <w:rsid w:val="0A926A9C"/>
    <w:rsid w:val="0AA32039"/>
    <w:rsid w:val="0AAA3FC6"/>
    <w:rsid w:val="0AB45351"/>
    <w:rsid w:val="0AE12BE8"/>
    <w:rsid w:val="0B044923"/>
    <w:rsid w:val="0B212BCE"/>
    <w:rsid w:val="0B6E6550"/>
    <w:rsid w:val="0B9D4457"/>
    <w:rsid w:val="0BB03200"/>
    <w:rsid w:val="0BD0037E"/>
    <w:rsid w:val="0BE3275D"/>
    <w:rsid w:val="0BEEF7D2"/>
    <w:rsid w:val="0C0C21B7"/>
    <w:rsid w:val="0C691B2A"/>
    <w:rsid w:val="0C8661C3"/>
    <w:rsid w:val="0C8C5DFE"/>
    <w:rsid w:val="0C9128C2"/>
    <w:rsid w:val="0CC40DD1"/>
    <w:rsid w:val="0CD95AF9"/>
    <w:rsid w:val="0CE7687C"/>
    <w:rsid w:val="0CEB6D41"/>
    <w:rsid w:val="0CF11955"/>
    <w:rsid w:val="0D606BAD"/>
    <w:rsid w:val="0DA3190F"/>
    <w:rsid w:val="0DB17A4A"/>
    <w:rsid w:val="0DDD0F55"/>
    <w:rsid w:val="0DFB67D5"/>
    <w:rsid w:val="0E33502D"/>
    <w:rsid w:val="0E590FB3"/>
    <w:rsid w:val="0E6A79B7"/>
    <w:rsid w:val="0E983E7F"/>
    <w:rsid w:val="0EE51AFB"/>
    <w:rsid w:val="0F0F78B0"/>
    <w:rsid w:val="0F1756C6"/>
    <w:rsid w:val="0F235C35"/>
    <w:rsid w:val="0F484622"/>
    <w:rsid w:val="0F4F3BDE"/>
    <w:rsid w:val="0F616463"/>
    <w:rsid w:val="10640315"/>
    <w:rsid w:val="10BE1AFE"/>
    <w:rsid w:val="10E63B48"/>
    <w:rsid w:val="10EB5DBE"/>
    <w:rsid w:val="111841E5"/>
    <w:rsid w:val="11576612"/>
    <w:rsid w:val="116B544B"/>
    <w:rsid w:val="117126FE"/>
    <w:rsid w:val="117A18FA"/>
    <w:rsid w:val="11A46DDB"/>
    <w:rsid w:val="11A57A3C"/>
    <w:rsid w:val="11CF718D"/>
    <w:rsid w:val="11D56F97"/>
    <w:rsid w:val="11E20750"/>
    <w:rsid w:val="11E55052"/>
    <w:rsid w:val="11E57AF6"/>
    <w:rsid w:val="120454B0"/>
    <w:rsid w:val="12584860"/>
    <w:rsid w:val="125C6ADF"/>
    <w:rsid w:val="12B354D9"/>
    <w:rsid w:val="12F72DD9"/>
    <w:rsid w:val="1347382D"/>
    <w:rsid w:val="13706D9D"/>
    <w:rsid w:val="13851352"/>
    <w:rsid w:val="13B123A9"/>
    <w:rsid w:val="13D51954"/>
    <w:rsid w:val="13E4347A"/>
    <w:rsid w:val="13EE1310"/>
    <w:rsid w:val="14D90D70"/>
    <w:rsid w:val="15396FF9"/>
    <w:rsid w:val="1562640B"/>
    <w:rsid w:val="159321C0"/>
    <w:rsid w:val="15A83150"/>
    <w:rsid w:val="15D81485"/>
    <w:rsid w:val="160D014B"/>
    <w:rsid w:val="16331BFC"/>
    <w:rsid w:val="16D36648"/>
    <w:rsid w:val="172F174F"/>
    <w:rsid w:val="173C6AFF"/>
    <w:rsid w:val="178A352D"/>
    <w:rsid w:val="17CF53CB"/>
    <w:rsid w:val="17D43906"/>
    <w:rsid w:val="18291C38"/>
    <w:rsid w:val="183A3D50"/>
    <w:rsid w:val="183F15D9"/>
    <w:rsid w:val="184769E0"/>
    <w:rsid w:val="18693FF8"/>
    <w:rsid w:val="188D1CCF"/>
    <w:rsid w:val="19497EF7"/>
    <w:rsid w:val="19512E99"/>
    <w:rsid w:val="195525B9"/>
    <w:rsid w:val="195868E0"/>
    <w:rsid w:val="19D67089"/>
    <w:rsid w:val="1A7377FB"/>
    <w:rsid w:val="1AA776CA"/>
    <w:rsid w:val="1AA91551"/>
    <w:rsid w:val="1AB732A5"/>
    <w:rsid w:val="1ABE6230"/>
    <w:rsid w:val="1AD85634"/>
    <w:rsid w:val="1B77187A"/>
    <w:rsid w:val="1BD9639F"/>
    <w:rsid w:val="1C0C74F0"/>
    <w:rsid w:val="1C370FBE"/>
    <w:rsid w:val="1C5126DF"/>
    <w:rsid w:val="1C5159BE"/>
    <w:rsid w:val="1C5A1CA0"/>
    <w:rsid w:val="1CB07622"/>
    <w:rsid w:val="1D5966F1"/>
    <w:rsid w:val="1D643947"/>
    <w:rsid w:val="1D657578"/>
    <w:rsid w:val="1D966572"/>
    <w:rsid w:val="1E0820E1"/>
    <w:rsid w:val="1E2A6913"/>
    <w:rsid w:val="1E3D68F9"/>
    <w:rsid w:val="1E46294F"/>
    <w:rsid w:val="1E8B53A3"/>
    <w:rsid w:val="1E8C5E12"/>
    <w:rsid w:val="1EA60E53"/>
    <w:rsid w:val="1EEA5D9B"/>
    <w:rsid w:val="1F0F2C28"/>
    <w:rsid w:val="1F2430F0"/>
    <w:rsid w:val="1F62660C"/>
    <w:rsid w:val="1F7B6BB6"/>
    <w:rsid w:val="1F9C048B"/>
    <w:rsid w:val="1FBBA393"/>
    <w:rsid w:val="1FCA2F59"/>
    <w:rsid w:val="1FD41D63"/>
    <w:rsid w:val="1FFE7D6A"/>
    <w:rsid w:val="20130DB9"/>
    <w:rsid w:val="20221302"/>
    <w:rsid w:val="209013F9"/>
    <w:rsid w:val="20D63F6F"/>
    <w:rsid w:val="218D2419"/>
    <w:rsid w:val="219C4A03"/>
    <w:rsid w:val="21A03638"/>
    <w:rsid w:val="21E50A7C"/>
    <w:rsid w:val="21EA2ACC"/>
    <w:rsid w:val="21EB514E"/>
    <w:rsid w:val="21ED50D2"/>
    <w:rsid w:val="221B77D7"/>
    <w:rsid w:val="226530A5"/>
    <w:rsid w:val="2288247A"/>
    <w:rsid w:val="22F109C8"/>
    <w:rsid w:val="23017753"/>
    <w:rsid w:val="230F66E2"/>
    <w:rsid w:val="23284CAE"/>
    <w:rsid w:val="237E6531"/>
    <w:rsid w:val="23973149"/>
    <w:rsid w:val="23A6004F"/>
    <w:rsid w:val="23C53C43"/>
    <w:rsid w:val="23FC7978"/>
    <w:rsid w:val="24085DE3"/>
    <w:rsid w:val="243D40CE"/>
    <w:rsid w:val="247A3D65"/>
    <w:rsid w:val="24A63652"/>
    <w:rsid w:val="24A75150"/>
    <w:rsid w:val="24AA15CC"/>
    <w:rsid w:val="24DE0F7F"/>
    <w:rsid w:val="2503210A"/>
    <w:rsid w:val="252D2123"/>
    <w:rsid w:val="25725607"/>
    <w:rsid w:val="257E5224"/>
    <w:rsid w:val="25CE03BB"/>
    <w:rsid w:val="26020423"/>
    <w:rsid w:val="268142D5"/>
    <w:rsid w:val="268642EA"/>
    <w:rsid w:val="269524A1"/>
    <w:rsid w:val="26964E25"/>
    <w:rsid w:val="26A3743B"/>
    <w:rsid w:val="26A862E7"/>
    <w:rsid w:val="26D6449E"/>
    <w:rsid w:val="27642E3C"/>
    <w:rsid w:val="27857A06"/>
    <w:rsid w:val="279A3046"/>
    <w:rsid w:val="27EC5E72"/>
    <w:rsid w:val="28272841"/>
    <w:rsid w:val="284710F9"/>
    <w:rsid w:val="285C7D4F"/>
    <w:rsid w:val="28762D6D"/>
    <w:rsid w:val="287803C7"/>
    <w:rsid w:val="288D5494"/>
    <w:rsid w:val="289E6A9E"/>
    <w:rsid w:val="28D37FB9"/>
    <w:rsid w:val="28D43EC9"/>
    <w:rsid w:val="28FF7F73"/>
    <w:rsid w:val="29705511"/>
    <w:rsid w:val="29790E17"/>
    <w:rsid w:val="29825A01"/>
    <w:rsid w:val="29985839"/>
    <w:rsid w:val="29B40173"/>
    <w:rsid w:val="29BE2B79"/>
    <w:rsid w:val="29C47A26"/>
    <w:rsid w:val="29E35BFA"/>
    <w:rsid w:val="29E84461"/>
    <w:rsid w:val="29EE196E"/>
    <w:rsid w:val="29FD3A3E"/>
    <w:rsid w:val="2A6D589D"/>
    <w:rsid w:val="2A93743D"/>
    <w:rsid w:val="2AA953F1"/>
    <w:rsid w:val="2AB542F8"/>
    <w:rsid w:val="2AC43129"/>
    <w:rsid w:val="2AE6436F"/>
    <w:rsid w:val="2B1066E5"/>
    <w:rsid w:val="2B1322F1"/>
    <w:rsid w:val="2B1C1556"/>
    <w:rsid w:val="2B34797C"/>
    <w:rsid w:val="2B6F0D8F"/>
    <w:rsid w:val="2B9D7E25"/>
    <w:rsid w:val="2BA458F5"/>
    <w:rsid w:val="2BC15E26"/>
    <w:rsid w:val="2BDE2805"/>
    <w:rsid w:val="2C00141F"/>
    <w:rsid w:val="2C346B6D"/>
    <w:rsid w:val="2C3E23A2"/>
    <w:rsid w:val="2C5C1C7C"/>
    <w:rsid w:val="2C847416"/>
    <w:rsid w:val="2C960A3D"/>
    <w:rsid w:val="2CB3255E"/>
    <w:rsid w:val="2CC43C84"/>
    <w:rsid w:val="2D033D8E"/>
    <w:rsid w:val="2D2810E3"/>
    <w:rsid w:val="2D431ABC"/>
    <w:rsid w:val="2D4808AA"/>
    <w:rsid w:val="2D4F12E5"/>
    <w:rsid w:val="2D7F6674"/>
    <w:rsid w:val="2DA077EB"/>
    <w:rsid w:val="2DC95C99"/>
    <w:rsid w:val="2DE00C9D"/>
    <w:rsid w:val="2E037D5D"/>
    <w:rsid w:val="2E1FD0B1"/>
    <w:rsid w:val="2E297A7F"/>
    <w:rsid w:val="2E482DBD"/>
    <w:rsid w:val="2E616BEE"/>
    <w:rsid w:val="2E6C2FE0"/>
    <w:rsid w:val="2E777004"/>
    <w:rsid w:val="2E7C5E7D"/>
    <w:rsid w:val="2E9B5C8C"/>
    <w:rsid w:val="2EB84FA7"/>
    <w:rsid w:val="2EE27E24"/>
    <w:rsid w:val="2EF537A0"/>
    <w:rsid w:val="2F316FA8"/>
    <w:rsid w:val="2F494C14"/>
    <w:rsid w:val="2F4D69A4"/>
    <w:rsid w:val="2F5C15CE"/>
    <w:rsid w:val="2F5E12A1"/>
    <w:rsid w:val="2F77B856"/>
    <w:rsid w:val="2F7FDB4F"/>
    <w:rsid w:val="2FA76D19"/>
    <w:rsid w:val="2FCF4346"/>
    <w:rsid w:val="2FDE5EF9"/>
    <w:rsid w:val="2FE321C0"/>
    <w:rsid w:val="2FEA4E5D"/>
    <w:rsid w:val="2FFB0A4E"/>
    <w:rsid w:val="300268A9"/>
    <w:rsid w:val="30042A5B"/>
    <w:rsid w:val="305503C5"/>
    <w:rsid w:val="307D3A02"/>
    <w:rsid w:val="310C79A5"/>
    <w:rsid w:val="31344C20"/>
    <w:rsid w:val="313647A0"/>
    <w:rsid w:val="314A033C"/>
    <w:rsid w:val="3153000D"/>
    <w:rsid w:val="315D6CE7"/>
    <w:rsid w:val="318433E7"/>
    <w:rsid w:val="319013B1"/>
    <w:rsid w:val="31AB5AA1"/>
    <w:rsid w:val="31C86B52"/>
    <w:rsid w:val="31D60123"/>
    <w:rsid w:val="31E95EDA"/>
    <w:rsid w:val="321D5445"/>
    <w:rsid w:val="32243F07"/>
    <w:rsid w:val="327255E2"/>
    <w:rsid w:val="32A95580"/>
    <w:rsid w:val="32B941F8"/>
    <w:rsid w:val="32BA379C"/>
    <w:rsid w:val="32EF3D9D"/>
    <w:rsid w:val="33184EB3"/>
    <w:rsid w:val="332B1D26"/>
    <w:rsid w:val="33582825"/>
    <w:rsid w:val="33936663"/>
    <w:rsid w:val="339E6EFA"/>
    <w:rsid w:val="33BA5EAF"/>
    <w:rsid w:val="340929E1"/>
    <w:rsid w:val="3463124C"/>
    <w:rsid w:val="3464409F"/>
    <w:rsid w:val="3485685E"/>
    <w:rsid w:val="34A621F4"/>
    <w:rsid w:val="34C44845"/>
    <w:rsid w:val="34D05261"/>
    <w:rsid w:val="34F2064D"/>
    <w:rsid w:val="350C2516"/>
    <w:rsid w:val="35175EB0"/>
    <w:rsid w:val="35533B87"/>
    <w:rsid w:val="35B40077"/>
    <w:rsid w:val="36081F62"/>
    <w:rsid w:val="362D006F"/>
    <w:rsid w:val="36310EF8"/>
    <w:rsid w:val="365C7624"/>
    <w:rsid w:val="36BA234D"/>
    <w:rsid w:val="36E945CE"/>
    <w:rsid w:val="36EB09B4"/>
    <w:rsid w:val="371F350F"/>
    <w:rsid w:val="37D6471A"/>
    <w:rsid w:val="37FE2F19"/>
    <w:rsid w:val="37FF54E7"/>
    <w:rsid w:val="37FF56C3"/>
    <w:rsid w:val="380B60C7"/>
    <w:rsid w:val="38211F47"/>
    <w:rsid w:val="382819B6"/>
    <w:rsid w:val="38480BE0"/>
    <w:rsid w:val="38C62E0E"/>
    <w:rsid w:val="390634C9"/>
    <w:rsid w:val="391C0F59"/>
    <w:rsid w:val="393C5773"/>
    <w:rsid w:val="3970653B"/>
    <w:rsid w:val="397B5264"/>
    <w:rsid w:val="39D14163"/>
    <w:rsid w:val="39DC17B9"/>
    <w:rsid w:val="39E7368D"/>
    <w:rsid w:val="3A2F3751"/>
    <w:rsid w:val="3A670A48"/>
    <w:rsid w:val="3A781E82"/>
    <w:rsid w:val="3A9A6EAC"/>
    <w:rsid w:val="3A9D747D"/>
    <w:rsid w:val="3AC22046"/>
    <w:rsid w:val="3AFC3932"/>
    <w:rsid w:val="3B1655E4"/>
    <w:rsid w:val="3B7B19D2"/>
    <w:rsid w:val="3B9318A6"/>
    <w:rsid w:val="3BB733DA"/>
    <w:rsid w:val="3BE52736"/>
    <w:rsid w:val="3BF818E6"/>
    <w:rsid w:val="3BFB18DC"/>
    <w:rsid w:val="3C2007D3"/>
    <w:rsid w:val="3C6C6735"/>
    <w:rsid w:val="3CCC38B8"/>
    <w:rsid w:val="3CCE6199"/>
    <w:rsid w:val="3CD86D86"/>
    <w:rsid w:val="3CFA3A35"/>
    <w:rsid w:val="3D0A34F2"/>
    <w:rsid w:val="3D2F30EC"/>
    <w:rsid w:val="3D3653B2"/>
    <w:rsid w:val="3D3F3023"/>
    <w:rsid w:val="3D463D57"/>
    <w:rsid w:val="3D601977"/>
    <w:rsid w:val="3D604383"/>
    <w:rsid w:val="3D7C6844"/>
    <w:rsid w:val="3D7E57B5"/>
    <w:rsid w:val="3D8279E1"/>
    <w:rsid w:val="3D9E0AF9"/>
    <w:rsid w:val="3DA878BB"/>
    <w:rsid w:val="3DA9EB55"/>
    <w:rsid w:val="3DADA684"/>
    <w:rsid w:val="3DB92928"/>
    <w:rsid w:val="3DC55967"/>
    <w:rsid w:val="3DFF5CE2"/>
    <w:rsid w:val="3DFF9EDE"/>
    <w:rsid w:val="3DFFA364"/>
    <w:rsid w:val="3E1255AD"/>
    <w:rsid w:val="3E471124"/>
    <w:rsid w:val="3EDA57D8"/>
    <w:rsid w:val="3EE8518E"/>
    <w:rsid w:val="3EEB5EDA"/>
    <w:rsid w:val="3F1C7EA6"/>
    <w:rsid w:val="3F7164C2"/>
    <w:rsid w:val="3F8D6835"/>
    <w:rsid w:val="3FAE70D8"/>
    <w:rsid w:val="3FB9865C"/>
    <w:rsid w:val="3FBD22F9"/>
    <w:rsid w:val="3FBF220F"/>
    <w:rsid w:val="3FD72312"/>
    <w:rsid w:val="3FE87F99"/>
    <w:rsid w:val="3FEDDDF1"/>
    <w:rsid w:val="3FF023B6"/>
    <w:rsid w:val="3FF63568"/>
    <w:rsid w:val="3FFE0535"/>
    <w:rsid w:val="3FFF3BE8"/>
    <w:rsid w:val="409D6FBD"/>
    <w:rsid w:val="40A841F6"/>
    <w:rsid w:val="40E0035A"/>
    <w:rsid w:val="40FA3421"/>
    <w:rsid w:val="415244E2"/>
    <w:rsid w:val="4184232D"/>
    <w:rsid w:val="419F6BE4"/>
    <w:rsid w:val="41FE2303"/>
    <w:rsid w:val="424F27D8"/>
    <w:rsid w:val="426104F4"/>
    <w:rsid w:val="426A0E03"/>
    <w:rsid w:val="429001EE"/>
    <w:rsid w:val="433B5BB8"/>
    <w:rsid w:val="4340318B"/>
    <w:rsid w:val="43500A61"/>
    <w:rsid w:val="43596FC9"/>
    <w:rsid w:val="435E35E7"/>
    <w:rsid w:val="43A00E80"/>
    <w:rsid w:val="43AB457E"/>
    <w:rsid w:val="43BD4311"/>
    <w:rsid w:val="43C64767"/>
    <w:rsid w:val="43CC7F85"/>
    <w:rsid w:val="43D06C79"/>
    <w:rsid w:val="440C5FB1"/>
    <w:rsid w:val="440F73FE"/>
    <w:rsid w:val="4442224C"/>
    <w:rsid w:val="44B51CD8"/>
    <w:rsid w:val="44DA52AF"/>
    <w:rsid w:val="453350F7"/>
    <w:rsid w:val="45404D83"/>
    <w:rsid w:val="4565198D"/>
    <w:rsid w:val="45882199"/>
    <w:rsid w:val="458A7CC9"/>
    <w:rsid w:val="458D7EB5"/>
    <w:rsid w:val="45BB466A"/>
    <w:rsid w:val="45EE3686"/>
    <w:rsid w:val="46126E76"/>
    <w:rsid w:val="461370ED"/>
    <w:rsid w:val="461C32BE"/>
    <w:rsid w:val="46300CF7"/>
    <w:rsid w:val="46360208"/>
    <w:rsid w:val="46D13640"/>
    <w:rsid w:val="46F72D4A"/>
    <w:rsid w:val="46F93E9F"/>
    <w:rsid w:val="471959A3"/>
    <w:rsid w:val="472D37FC"/>
    <w:rsid w:val="477340A9"/>
    <w:rsid w:val="477879AE"/>
    <w:rsid w:val="47902F9D"/>
    <w:rsid w:val="47B06133"/>
    <w:rsid w:val="47B911BD"/>
    <w:rsid w:val="47E78418"/>
    <w:rsid w:val="48215890"/>
    <w:rsid w:val="484A675D"/>
    <w:rsid w:val="48855E6E"/>
    <w:rsid w:val="48AD6DA7"/>
    <w:rsid w:val="49534CF8"/>
    <w:rsid w:val="496C40F0"/>
    <w:rsid w:val="497F9411"/>
    <w:rsid w:val="49D30EA1"/>
    <w:rsid w:val="49FF18EA"/>
    <w:rsid w:val="4A0479BF"/>
    <w:rsid w:val="4A6D0F7B"/>
    <w:rsid w:val="4ABA3FC1"/>
    <w:rsid w:val="4AD70A21"/>
    <w:rsid w:val="4AD92258"/>
    <w:rsid w:val="4AFB067D"/>
    <w:rsid w:val="4B176F5F"/>
    <w:rsid w:val="4B1A24E3"/>
    <w:rsid w:val="4B1E5C5C"/>
    <w:rsid w:val="4B201A81"/>
    <w:rsid w:val="4B246D28"/>
    <w:rsid w:val="4B4061EC"/>
    <w:rsid w:val="4B527A95"/>
    <w:rsid w:val="4B5C16E1"/>
    <w:rsid w:val="4B617817"/>
    <w:rsid w:val="4B69172C"/>
    <w:rsid w:val="4BE23474"/>
    <w:rsid w:val="4BED7175"/>
    <w:rsid w:val="4C4D63CD"/>
    <w:rsid w:val="4C711066"/>
    <w:rsid w:val="4C934A99"/>
    <w:rsid w:val="4CD60E75"/>
    <w:rsid w:val="4CF07D67"/>
    <w:rsid w:val="4CF179A9"/>
    <w:rsid w:val="4D101D36"/>
    <w:rsid w:val="4D357E0B"/>
    <w:rsid w:val="4D471C00"/>
    <w:rsid w:val="4DB56DF9"/>
    <w:rsid w:val="4DC05545"/>
    <w:rsid w:val="4DDE7B49"/>
    <w:rsid w:val="4DF01D6B"/>
    <w:rsid w:val="4E225056"/>
    <w:rsid w:val="4E37755F"/>
    <w:rsid w:val="4E77EBFC"/>
    <w:rsid w:val="4ED3130E"/>
    <w:rsid w:val="4EF167E5"/>
    <w:rsid w:val="4F7FE4FA"/>
    <w:rsid w:val="4FA87279"/>
    <w:rsid w:val="4FD35E97"/>
    <w:rsid w:val="50812506"/>
    <w:rsid w:val="508E4E59"/>
    <w:rsid w:val="50B27402"/>
    <w:rsid w:val="50BA4E69"/>
    <w:rsid w:val="51086878"/>
    <w:rsid w:val="511F04D7"/>
    <w:rsid w:val="512C5E13"/>
    <w:rsid w:val="512D6338"/>
    <w:rsid w:val="51711AF1"/>
    <w:rsid w:val="51722224"/>
    <w:rsid w:val="517877B9"/>
    <w:rsid w:val="518E3B90"/>
    <w:rsid w:val="51A8624E"/>
    <w:rsid w:val="51B573C7"/>
    <w:rsid w:val="51FE5022"/>
    <w:rsid w:val="522B36ED"/>
    <w:rsid w:val="5268755D"/>
    <w:rsid w:val="52BA667D"/>
    <w:rsid w:val="52C6295D"/>
    <w:rsid w:val="52CD519C"/>
    <w:rsid w:val="5309682D"/>
    <w:rsid w:val="53186EE4"/>
    <w:rsid w:val="53257B59"/>
    <w:rsid w:val="532F31A9"/>
    <w:rsid w:val="53427E60"/>
    <w:rsid w:val="534434A2"/>
    <w:rsid w:val="53840005"/>
    <w:rsid w:val="53980D5C"/>
    <w:rsid w:val="53D709F6"/>
    <w:rsid w:val="540B1E92"/>
    <w:rsid w:val="541E13F2"/>
    <w:rsid w:val="54372CC9"/>
    <w:rsid w:val="544349F9"/>
    <w:rsid w:val="54714840"/>
    <w:rsid w:val="547E3C1E"/>
    <w:rsid w:val="54920B0A"/>
    <w:rsid w:val="54AF09C9"/>
    <w:rsid w:val="55097E45"/>
    <w:rsid w:val="55147C23"/>
    <w:rsid w:val="553546BE"/>
    <w:rsid w:val="559039FE"/>
    <w:rsid w:val="55B22FA5"/>
    <w:rsid w:val="55C5681F"/>
    <w:rsid w:val="55F13FD8"/>
    <w:rsid w:val="55F71E9D"/>
    <w:rsid w:val="560020BB"/>
    <w:rsid w:val="561C4D4C"/>
    <w:rsid w:val="56490020"/>
    <w:rsid w:val="565C6484"/>
    <w:rsid w:val="56676EAF"/>
    <w:rsid w:val="56730A8B"/>
    <w:rsid w:val="56731BB6"/>
    <w:rsid w:val="56792D6E"/>
    <w:rsid w:val="56DE5B6B"/>
    <w:rsid w:val="56F53A60"/>
    <w:rsid w:val="57051AA2"/>
    <w:rsid w:val="57145202"/>
    <w:rsid w:val="5740784A"/>
    <w:rsid w:val="576508E9"/>
    <w:rsid w:val="57821021"/>
    <w:rsid w:val="57A751C1"/>
    <w:rsid w:val="57CD6BE7"/>
    <w:rsid w:val="57E52872"/>
    <w:rsid w:val="57FFC8AB"/>
    <w:rsid w:val="58124AA5"/>
    <w:rsid w:val="58425BDC"/>
    <w:rsid w:val="587518AF"/>
    <w:rsid w:val="58823972"/>
    <w:rsid w:val="589F26F3"/>
    <w:rsid w:val="58B931B0"/>
    <w:rsid w:val="58BC75B4"/>
    <w:rsid w:val="58DB37FB"/>
    <w:rsid w:val="58EB34CB"/>
    <w:rsid w:val="59100DBF"/>
    <w:rsid w:val="594366ED"/>
    <w:rsid w:val="599E5A67"/>
    <w:rsid w:val="59A10440"/>
    <w:rsid w:val="59D300B3"/>
    <w:rsid w:val="59E22186"/>
    <w:rsid w:val="5A4629A5"/>
    <w:rsid w:val="5A476818"/>
    <w:rsid w:val="5A7C5DE6"/>
    <w:rsid w:val="5AB14D2B"/>
    <w:rsid w:val="5ABB26D5"/>
    <w:rsid w:val="5ABC2226"/>
    <w:rsid w:val="5AEF335C"/>
    <w:rsid w:val="5B131D13"/>
    <w:rsid w:val="5B682561"/>
    <w:rsid w:val="5B861F13"/>
    <w:rsid w:val="5BAE35FC"/>
    <w:rsid w:val="5BBFF230"/>
    <w:rsid w:val="5BF0653A"/>
    <w:rsid w:val="5BFC6205"/>
    <w:rsid w:val="5BFF784C"/>
    <w:rsid w:val="5C954956"/>
    <w:rsid w:val="5CB11A5A"/>
    <w:rsid w:val="5CFD606B"/>
    <w:rsid w:val="5D2A232E"/>
    <w:rsid w:val="5DA24E03"/>
    <w:rsid w:val="5DF616B7"/>
    <w:rsid w:val="5E1E79A8"/>
    <w:rsid w:val="5E207C7D"/>
    <w:rsid w:val="5E254D35"/>
    <w:rsid w:val="5E4C19C5"/>
    <w:rsid w:val="5E7F4993"/>
    <w:rsid w:val="5EA410EE"/>
    <w:rsid w:val="5EB61D52"/>
    <w:rsid w:val="5EBF6D6E"/>
    <w:rsid w:val="5EC72E68"/>
    <w:rsid w:val="5ED57437"/>
    <w:rsid w:val="5F732843"/>
    <w:rsid w:val="5F7F858E"/>
    <w:rsid w:val="5FADCE06"/>
    <w:rsid w:val="5FD251A4"/>
    <w:rsid w:val="5FD31BE2"/>
    <w:rsid w:val="5FF61782"/>
    <w:rsid w:val="5FFBF151"/>
    <w:rsid w:val="5FFDD096"/>
    <w:rsid w:val="60281C5A"/>
    <w:rsid w:val="603C2B2E"/>
    <w:rsid w:val="603F28BC"/>
    <w:rsid w:val="6046250D"/>
    <w:rsid w:val="605D3A61"/>
    <w:rsid w:val="6069089D"/>
    <w:rsid w:val="60833BAA"/>
    <w:rsid w:val="608D3D39"/>
    <w:rsid w:val="61023C2E"/>
    <w:rsid w:val="610EA6F6"/>
    <w:rsid w:val="61215C6A"/>
    <w:rsid w:val="61490C4D"/>
    <w:rsid w:val="615E64B1"/>
    <w:rsid w:val="61601539"/>
    <w:rsid w:val="617C0BBE"/>
    <w:rsid w:val="618F0933"/>
    <w:rsid w:val="61956666"/>
    <w:rsid w:val="621565AD"/>
    <w:rsid w:val="62462BFC"/>
    <w:rsid w:val="62722C17"/>
    <w:rsid w:val="62796669"/>
    <w:rsid w:val="62956B32"/>
    <w:rsid w:val="629BCCFA"/>
    <w:rsid w:val="62AE2A03"/>
    <w:rsid w:val="62BE7C1F"/>
    <w:rsid w:val="62E36EE9"/>
    <w:rsid w:val="62F12C34"/>
    <w:rsid w:val="62F71808"/>
    <w:rsid w:val="63063799"/>
    <w:rsid w:val="6349526F"/>
    <w:rsid w:val="634957CA"/>
    <w:rsid w:val="638B7CBF"/>
    <w:rsid w:val="63C72D64"/>
    <w:rsid w:val="63DD7D29"/>
    <w:rsid w:val="63E60394"/>
    <w:rsid w:val="63F946A7"/>
    <w:rsid w:val="641B2161"/>
    <w:rsid w:val="642F4B19"/>
    <w:rsid w:val="64410A96"/>
    <w:rsid w:val="645D3983"/>
    <w:rsid w:val="64C97BC3"/>
    <w:rsid w:val="6511318B"/>
    <w:rsid w:val="65292F2F"/>
    <w:rsid w:val="6534721D"/>
    <w:rsid w:val="654805C2"/>
    <w:rsid w:val="654A23A6"/>
    <w:rsid w:val="655F063B"/>
    <w:rsid w:val="65660AC4"/>
    <w:rsid w:val="657B428A"/>
    <w:rsid w:val="65DF27F3"/>
    <w:rsid w:val="663558C4"/>
    <w:rsid w:val="6664124A"/>
    <w:rsid w:val="666936CD"/>
    <w:rsid w:val="6675686A"/>
    <w:rsid w:val="66761D7D"/>
    <w:rsid w:val="66836D72"/>
    <w:rsid w:val="66A94AC4"/>
    <w:rsid w:val="66AC6B93"/>
    <w:rsid w:val="66E015D3"/>
    <w:rsid w:val="672A4C00"/>
    <w:rsid w:val="6732682E"/>
    <w:rsid w:val="673DB1E5"/>
    <w:rsid w:val="677A51A0"/>
    <w:rsid w:val="67A00DDB"/>
    <w:rsid w:val="67B4586D"/>
    <w:rsid w:val="67F417D4"/>
    <w:rsid w:val="67F464DC"/>
    <w:rsid w:val="67F56FBB"/>
    <w:rsid w:val="6838139C"/>
    <w:rsid w:val="68492FC4"/>
    <w:rsid w:val="68F77DD4"/>
    <w:rsid w:val="69130C46"/>
    <w:rsid w:val="69150230"/>
    <w:rsid w:val="6927042A"/>
    <w:rsid w:val="6932649C"/>
    <w:rsid w:val="693828C3"/>
    <w:rsid w:val="69590327"/>
    <w:rsid w:val="69CD45A5"/>
    <w:rsid w:val="69D50C49"/>
    <w:rsid w:val="69E81C62"/>
    <w:rsid w:val="6A175749"/>
    <w:rsid w:val="6A3A4058"/>
    <w:rsid w:val="6A702ED6"/>
    <w:rsid w:val="6AA223A6"/>
    <w:rsid w:val="6AB24403"/>
    <w:rsid w:val="6ADFB9EF"/>
    <w:rsid w:val="6B054862"/>
    <w:rsid w:val="6B0D5794"/>
    <w:rsid w:val="6B727235"/>
    <w:rsid w:val="6B950C1B"/>
    <w:rsid w:val="6BB854E9"/>
    <w:rsid w:val="6BD95925"/>
    <w:rsid w:val="6BDFE167"/>
    <w:rsid w:val="6BE7E217"/>
    <w:rsid w:val="6BE8745A"/>
    <w:rsid w:val="6BF07722"/>
    <w:rsid w:val="6C0A2197"/>
    <w:rsid w:val="6C3A479D"/>
    <w:rsid w:val="6C5A576C"/>
    <w:rsid w:val="6C5B4F0A"/>
    <w:rsid w:val="6C996E13"/>
    <w:rsid w:val="6CE5176D"/>
    <w:rsid w:val="6CE77CBA"/>
    <w:rsid w:val="6D045D69"/>
    <w:rsid w:val="6D307D5B"/>
    <w:rsid w:val="6DE72B02"/>
    <w:rsid w:val="6DE77E33"/>
    <w:rsid w:val="6E1E26E3"/>
    <w:rsid w:val="6E3B1487"/>
    <w:rsid w:val="6E3F2186"/>
    <w:rsid w:val="6E85247C"/>
    <w:rsid w:val="6EB3AD2D"/>
    <w:rsid w:val="6ED50424"/>
    <w:rsid w:val="6EFF115E"/>
    <w:rsid w:val="6F136845"/>
    <w:rsid w:val="6F1A71CC"/>
    <w:rsid w:val="6F304049"/>
    <w:rsid w:val="6F341617"/>
    <w:rsid w:val="6F457AD3"/>
    <w:rsid w:val="6F535BF5"/>
    <w:rsid w:val="6F6E7D26"/>
    <w:rsid w:val="6F7F949D"/>
    <w:rsid w:val="6FBB51D8"/>
    <w:rsid w:val="6FC952EE"/>
    <w:rsid w:val="6FDE0397"/>
    <w:rsid w:val="6FEF0242"/>
    <w:rsid w:val="6FF93DD0"/>
    <w:rsid w:val="6FFF61DA"/>
    <w:rsid w:val="6FFF75F2"/>
    <w:rsid w:val="7017147F"/>
    <w:rsid w:val="70327722"/>
    <w:rsid w:val="703C7B49"/>
    <w:rsid w:val="705B2E3A"/>
    <w:rsid w:val="707B461D"/>
    <w:rsid w:val="709D5879"/>
    <w:rsid w:val="709F5073"/>
    <w:rsid w:val="70A643FB"/>
    <w:rsid w:val="70B23219"/>
    <w:rsid w:val="71290F97"/>
    <w:rsid w:val="71312247"/>
    <w:rsid w:val="714E445C"/>
    <w:rsid w:val="715D0D57"/>
    <w:rsid w:val="7195781D"/>
    <w:rsid w:val="71A01626"/>
    <w:rsid w:val="7212620C"/>
    <w:rsid w:val="7231227F"/>
    <w:rsid w:val="72404084"/>
    <w:rsid w:val="7285530A"/>
    <w:rsid w:val="72D5676F"/>
    <w:rsid w:val="73011660"/>
    <w:rsid w:val="737EB73A"/>
    <w:rsid w:val="73A609BA"/>
    <w:rsid w:val="73C6126D"/>
    <w:rsid w:val="73DE0F7A"/>
    <w:rsid w:val="73DE5E52"/>
    <w:rsid w:val="73EF14FA"/>
    <w:rsid w:val="74057EF1"/>
    <w:rsid w:val="7422255D"/>
    <w:rsid w:val="74491D89"/>
    <w:rsid w:val="746E6397"/>
    <w:rsid w:val="747E4CD7"/>
    <w:rsid w:val="749C1A96"/>
    <w:rsid w:val="74B77B09"/>
    <w:rsid w:val="74C85E2F"/>
    <w:rsid w:val="74E76F5B"/>
    <w:rsid w:val="74F71AB9"/>
    <w:rsid w:val="753846B3"/>
    <w:rsid w:val="75457FEE"/>
    <w:rsid w:val="754A1F74"/>
    <w:rsid w:val="7550176C"/>
    <w:rsid w:val="755951E8"/>
    <w:rsid w:val="756A627A"/>
    <w:rsid w:val="75931AFE"/>
    <w:rsid w:val="75D02AD3"/>
    <w:rsid w:val="75E14090"/>
    <w:rsid w:val="76524A58"/>
    <w:rsid w:val="76A2366B"/>
    <w:rsid w:val="76CC883F"/>
    <w:rsid w:val="76EA7411"/>
    <w:rsid w:val="76F42EE6"/>
    <w:rsid w:val="76FB18E8"/>
    <w:rsid w:val="77161BC3"/>
    <w:rsid w:val="773B78A9"/>
    <w:rsid w:val="773D0792"/>
    <w:rsid w:val="777122DC"/>
    <w:rsid w:val="77B6839B"/>
    <w:rsid w:val="77C70DD9"/>
    <w:rsid w:val="77D74625"/>
    <w:rsid w:val="77EA6BD9"/>
    <w:rsid w:val="77EC2546"/>
    <w:rsid w:val="77FB3E1A"/>
    <w:rsid w:val="77FF99FF"/>
    <w:rsid w:val="78003C80"/>
    <w:rsid w:val="786F275C"/>
    <w:rsid w:val="78A15C04"/>
    <w:rsid w:val="78CE6C82"/>
    <w:rsid w:val="78D175EC"/>
    <w:rsid w:val="78FC6BE5"/>
    <w:rsid w:val="78FF4A94"/>
    <w:rsid w:val="793D726B"/>
    <w:rsid w:val="796C0E43"/>
    <w:rsid w:val="79722435"/>
    <w:rsid w:val="798176AB"/>
    <w:rsid w:val="79A450B5"/>
    <w:rsid w:val="79E34305"/>
    <w:rsid w:val="79E528EB"/>
    <w:rsid w:val="79FB7FBC"/>
    <w:rsid w:val="7A0273E0"/>
    <w:rsid w:val="7A201672"/>
    <w:rsid w:val="7A292DE0"/>
    <w:rsid w:val="7A683278"/>
    <w:rsid w:val="7A6A12A9"/>
    <w:rsid w:val="7AB05A1A"/>
    <w:rsid w:val="7AD15721"/>
    <w:rsid w:val="7AE24CEE"/>
    <w:rsid w:val="7AEE0020"/>
    <w:rsid w:val="7AFFCF6E"/>
    <w:rsid w:val="7B131F5C"/>
    <w:rsid w:val="7B253A17"/>
    <w:rsid w:val="7B3A179E"/>
    <w:rsid w:val="7B484DBF"/>
    <w:rsid w:val="7B7BFCA3"/>
    <w:rsid w:val="7B7FA115"/>
    <w:rsid w:val="7B8330C1"/>
    <w:rsid w:val="7BBCE090"/>
    <w:rsid w:val="7BBFE097"/>
    <w:rsid w:val="7BD65CAF"/>
    <w:rsid w:val="7BDFF9F0"/>
    <w:rsid w:val="7BE300C0"/>
    <w:rsid w:val="7BFFAD15"/>
    <w:rsid w:val="7C031F4C"/>
    <w:rsid w:val="7C040190"/>
    <w:rsid w:val="7C0665B5"/>
    <w:rsid w:val="7C163CFB"/>
    <w:rsid w:val="7C3F98E7"/>
    <w:rsid w:val="7C490B93"/>
    <w:rsid w:val="7C6234D8"/>
    <w:rsid w:val="7C6377C2"/>
    <w:rsid w:val="7C714251"/>
    <w:rsid w:val="7C8E36C5"/>
    <w:rsid w:val="7C8F27A3"/>
    <w:rsid w:val="7CB12410"/>
    <w:rsid w:val="7CC66C84"/>
    <w:rsid w:val="7CD07085"/>
    <w:rsid w:val="7CD52736"/>
    <w:rsid w:val="7CE06181"/>
    <w:rsid w:val="7CE07421"/>
    <w:rsid w:val="7CFA6EDB"/>
    <w:rsid w:val="7D352BDD"/>
    <w:rsid w:val="7D7C1B03"/>
    <w:rsid w:val="7D7F62DB"/>
    <w:rsid w:val="7D8370C8"/>
    <w:rsid w:val="7D9F1360"/>
    <w:rsid w:val="7DC3D86D"/>
    <w:rsid w:val="7DD738F1"/>
    <w:rsid w:val="7DE31994"/>
    <w:rsid w:val="7DEBAFA4"/>
    <w:rsid w:val="7DF1411A"/>
    <w:rsid w:val="7DF776E0"/>
    <w:rsid w:val="7DFD7633"/>
    <w:rsid w:val="7E24513F"/>
    <w:rsid w:val="7E314407"/>
    <w:rsid w:val="7E3203D1"/>
    <w:rsid w:val="7E435B33"/>
    <w:rsid w:val="7E5F2AB0"/>
    <w:rsid w:val="7E8C6C61"/>
    <w:rsid w:val="7EA778AC"/>
    <w:rsid w:val="7EAB425E"/>
    <w:rsid w:val="7EAF7EA8"/>
    <w:rsid w:val="7EBF366F"/>
    <w:rsid w:val="7ED9A3E1"/>
    <w:rsid w:val="7EDB2DE4"/>
    <w:rsid w:val="7EDB7B40"/>
    <w:rsid w:val="7EE40968"/>
    <w:rsid w:val="7EF5DFCE"/>
    <w:rsid w:val="7F29457C"/>
    <w:rsid w:val="7F2C26E4"/>
    <w:rsid w:val="7F52572D"/>
    <w:rsid w:val="7F5FA486"/>
    <w:rsid w:val="7F630B19"/>
    <w:rsid w:val="7F691CED"/>
    <w:rsid w:val="7F7ABD65"/>
    <w:rsid w:val="7F7F1CAC"/>
    <w:rsid w:val="7F7FCCEF"/>
    <w:rsid w:val="7F8903C9"/>
    <w:rsid w:val="7F9BC8ED"/>
    <w:rsid w:val="7F9CB692"/>
    <w:rsid w:val="7FA44997"/>
    <w:rsid w:val="7FAA63A1"/>
    <w:rsid w:val="7FABEF47"/>
    <w:rsid w:val="7FBB6EA0"/>
    <w:rsid w:val="7FDEBA0B"/>
    <w:rsid w:val="7FE7586C"/>
    <w:rsid w:val="7FEE6C45"/>
    <w:rsid w:val="7FEEB302"/>
    <w:rsid w:val="7FF4E3C8"/>
    <w:rsid w:val="7FF704A7"/>
    <w:rsid w:val="7FFF7C37"/>
    <w:rsid w:val="7FFF9640"/>
    <w:rsid w:val="8FBB0377"/>
    <w:rsid w:val="97AB2326"/>
    <w:rsid w:val="97FB51E1"/>
    <w:rsid w:val="99F80383"/>
    <w:rsid w:val="9BEFA431"/>
    <w:rsid w:val="9DEB8362"/>
    <w:rsid w:val="9F6FBB77"/>
    <w:rsid w:val="A4BF5BDF"/>
    <w:rsid w:val="A767B586"/>
    <w:rsid w:val="ABBFB4BC"/>
    <w:rsid w:val="ADB78352"/>
    <w:rsid w:val="ADBF9F88"/>
    <w:rsid w:val="AF7E9B77"/>
    <w:rsid w:val="AFDD5EE3"/>
    <w:rsid w:val="B4F3B984"/>
    <w:rsid w:val="B5EE6453"/>
    <w:rsid w:val="B7F787F0"/>
    <w:rsid w:val="B8CE1EAF"/>
    <w:rsid w:val="BA3DDCF6"/>
    <w:rsid w:val="BB7E55D3"/>
    <w:rsid w:val="BDDE938B"/>
    <w:rsid w:val="BDFFF1B9"/>
    <w:rsid w:val="BEDF64DB"/>
    <w:rsid w:val="BEF5FFFA"/>
    <w:rsid w:val="BF7AFF05"/>
    <w:rsid w:val="BFA95938"/>
    <w:rsid w:val="BFADDD4B"/>
    <w:rsid w:val="BFDD1E0B"/>
    <w:rsid w:val="BFED75BC"/>
    <w:rsid w:val="BFFB64B9"/>
    <w:rsid w:val="BFFF680F"/>
    <w:rsid w:val="BFFF6D29"/>
    <w:rsid w:val="C74E75B9"/>
    <w:rsid w:val="CCF7469C"/>
    <w:rsid w:val="CEEF88A4"/>
    <w:rsid w:val="CF7E4090"/>
    <w:rsid w:val="CFFB6463"/>
    <w:rsid w:val="D1BFF682"/>
    <w:rsid w:val="D32A18C7"/>
    <w:rsid w:val="D7788CEA"/>
    <w:rsid w:val="D7EB582F"/>
    <w:rsid w:val="D7FEE567"/>
    <w:rsid w:val="DB165A74"/>
    <w:rsid w:val="DBAE0BC1"/>
    <w:rsid w:val="DD3F8AD9"/>
    <w:rsid w:val="DD47FAD8"/>
    <w:rsid w:val="DDEAAB3F"/>
    <w:rsid w:val="DEDB5B15"/>
    <w:rsid w:val="DF7B695D"/>
    <w:rsid w:val="DFE0BD1C"/>
    <w:rsid w:val="DFEE5D79"/>
    <w:rsid w:val="E3D9FA8F"/>
    <w:rsid w:val="E45B972E"/>
    <w:rsid w:val="E4973696"/>
    <w:rsid w:val="E5F744E0"/>
    <w:rsid w:val="E7571061"/>
    <w:rsid w:val="E7AF09F5"/>
    <w:rsid w:val="E7FF3E92"/>
    <w:rsid w:val="E9DFA21C"/>
    <w:rsid w:val="EDEF2191"/>
    <w:rsid w:val="EEDFFFAD"/>
    <w:rsid w:val="EEEF4482"/>
    <w:rsid w:val="EEFF3AAF"/>
    <w:rsid w:val="EF395C17"/>
    <w:rsid w:val="EF672ACF"/>
    <w:rsid w:val="F17B0C71"/>
    <w:rsid w:val="F1FB35A8"/>
    <w:rsid w:val="F1FF0B41"/>
    <w:rsid w:val="F3F65066"/>
    <w:rsid w:val="F3F89984"/>
    <w:rsid w:val="F5EF8C7E"/>
    <w:rsid w:val="F6AB1833"/>
    <w:rsid w:val="F6E988F9"/>
    <w:rsid w:val="F73BBB2E"/>
    <w:rsid w:val="F7791AD6"/>
    <w:rsid w:val="F77A3AF0"/>
    <w:rsid w:val="F79DEC92"/>
    <w:rsid w:val="F7D5D167"/>
    <w:rsid w:val="F7DF09C6"/>
    <w:rsid w:val="F7FBA616"/>
    <w:rsid w:val="F9C13859"/>
    <w:rsid w:val="FA6FD2F5"/>
    <w:rsid w:val="FA8FDAC9"/>
    <w:rsid w:val="FABEB855"/>
    <w:rsid w:val="FB7B3CB1"/>
    <w:rsid w:val="FBAD6EEA"/>
    <w:rsid w:val="FBB4D95B"/>
    <w:rsid w:val="FBE9568F"/>
    <w:rsid w:val="FBF1CEF2"/>
    <w:rsid w:val="FBF95F29"/>
    <w:rsid w:val="FBFF2064"/>
    <w:rsid w:val="FD5EA56D"/>
    <w:rsid w:val="FDFBD0ED"/>
    <w:rsid w:val="FDFEE973"/>
    <w:rsid w:val="FE9F0EC2"/>
    <w:rsid w:val="FEAF488C"/>
    <w:rsid w:val="FECFA760"/>
    <w:rsid w:val="FEFD121F"/>
    <w:rsid w:val="FF756F18"/>
    <w:rsid w:val="FF7EBF34"/>
    <w:rsid w:val="FFBE7590"/>
    <w:rsid w:val="FFC654BB"/>
    <w:rsid w:val="FFC70B06"/>
    <w:rsid w:val="FFECFE46"/>
    <w:rsid w:val="FFF68D41"/>
    <w:rsid w:val="FFF77322"/>
    <w:rsid w:val="FFF78233"/>
    <w:rsid w:val="FFF7F67D"/>
    <w:rsid w:val="FFFAD1CC"/>
    <w:rsid w:val="FFFB1C35"/>
    <w:rsid w:val="FFFDDD57"/>
    <w:rsid w:val="FFFEB945"/>
    <w:rsid w:val="FFFF353F"/>
    <w:rsid w:val="FFFF3581"/>
    <w:rsid w:val="FFFF6618"/>
    <w:rsid w:val="FFFF9360"/>
    <w:rsid w:val="FFFF9889"/>
    <w:rsid w:val="FFFF9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4"/>
    <w:link w:val="27"/>
    <w:unhideWhenUsed/>
    <w:qFormat/>
    <w:uiPriority w:val="0"/>
    <w:pPr>
      <w:keepNext/>
      <w:keepLines/>
      <w:numPr>
        <w:ilvl w:val="0"/>
        <w:numId w:val="1"/>
      </w:numPr>
      <w:spacing w:before="260" w:after="260" w:line="412" w:lineRule="auto"/>
      <w:outlineLvl w:val="1"/>
    </w:pPr>
    <w:rPr>
      <w:rFonts w:ascii="Arial" w:hAnsi="Arial" w:eastAsia="宋体" w:cs="Times New Roman"/>
      <w:kern w:val="2"/>
      <w:sz w:val="28"/>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adjustRightInd w:val="0"/>
      <w:snapToGrid w:val="0"/>
      <w:ind w:left="480" w:leftChars="200"/>
    </w:pPr>
    <w:rPr>
      <w:rFonts w:eastAsia="方正仿宋简体"/>
      <w:sz w:val="32"/>
    </w:rPr>
  </w:style>
  <w:style w:type="paragraph" w:styleId="4">
    <w:name w:val="Normal Indent"/>
    <w:basedOn w:val="1"/>
    <w:unhideWhenUsed/>
    <w:qFormat/>
    <w:uiPriority w:val="0"/>
    <w:pPr>
      <w:ind w:firstLine="420" w:firstLineChars="200"/>
    </w:pPr>
  </w:style>
  <w:style w:type="paragraph" w:styleId="5">
    <w:name w:val="Document Map"/>
    <w:basedOn w:val="1"/>
    <w:link w:val="33"/>
    <w:unhideWhenUsed/>
    <w:qFormat/>
    <w:uiPriority w:val="0"/>
    <w:rPr>
      <w:rFonts w:ascii="宋体"/>
      <w:sz w:val="18"/>
      <w:szCs w:val="18"/>
    </w:rPr>
  </w:style>
  <w:style w:type="paragraph" w:styleId="6">
    <w:name w:val="annotation text"/>
    <w:basedOn w:val="1"/>
    <w:link w:val="29"/>
    <w:unhideWhenUsed/>
    <w:qFormat/>
    <w:uiPriority w:val="0"/>
    <w:pPr>
      <w:jc w:val="left"/>
    </w:pPr>
  </w:style>
  <w:style w:type="paragraph" w:styleId="7">
    <w:name w:val="Body Text"/>
    <w:basedOn w:val="1"/>
    <w:next w:val="8"/>
    <w:unhideWhenUsed/>
    <w:qFormat/>
    <w:uiPriority w:val="99"/>
    <w:pPr>
      <w:spacing w:after="120"/>
    </w:pPr>
    <w:rPr>
      <w:rFonts w:ascii="Times New Roman" w:hAnsi="Times New Roman"/>
      <w:kern w:val="0"/>
      <w:sz w:val="20"/>
      <w:szCs w:val="24"/>
    </w:rPr>
  </w:style>
  <w:style w:type="paragraph" w:styleId="8">
    <w:name w:val="Title"/>
    <w:basedOn w:val="1"/>
    <w:next w:val="1"/>
    <w:qFormat/>
    <w:uiPriority w:val="10"/>
    <w:pPr>
      <w:spacing w:line="560" w:lineRule="exact"/>
      <w:jc w:val="center"/>
    </w:pPr>
    <w:rPr>
      <w:rFonts w:ascii="方正小标宋简体" w:hAnsi="方正小标宋简体" w:eastAsia="方正小标宋简体"/>
      <w:color w:val="FF0000"/>
      <w:spacing w:val="28"/>
      <w:sz w:val="48"/>
      <w:szCs w:val="22"/>
      <w:lang w:val="en-US" w:eastAsia="zh-CN" w:bidi="ar-SA"/>
    </w:rPr>
  </w:style>
  <w:style w:type="paragraph" w:styleId="9">
    <w:name w:val="Body Text Indent"/>
    <w:basedOn w:val="1"/>
    <w:qFormat/>
    <w:uiPriority w:val="0"/>
    <w:pPr>
      <w:spacing w:line="580" w:lineRule="exact"/>
      <w:ind w:firstLine="720" w:firstLineChars="225"/>
    </w:pPr>
    <w:rPr>
      <w:rFonts w:ascii="仿宋_GB2312" w:eastAsia="仿宋_GB2312"/>
      <w:sz w:val="32"/>
    </w:rPr>
  </w:style>
  <w:style w:type="paragraph" w:styleId="10">
    <w:name w:val="Plain Text"/>
    <w:basedOn w:val="1"/>
    <w:link w:val="41"/>
    <w:unhideWhenUsed/>
    <w:qFormat/>
    <w:uiPriority w:val="0"/>
    <w:rPr>
      <w:rFonts w:ascii="宋体" w:hAnsi="Courier New" w:cs="Courier New"/>
      <w:szCs w:val="21"/>
    </w:rPr>
  </w:style>
  <w:style w:type="paragraph" w:styleId="11">
    <w:name w:val="Date"/>
    <w:basedOn w:val="1"/>
    <w:next w:val="1"/>
    <w:link w:val="32"/>
    <w:unhideWhenUsed/>
    <w:qFormat/>
    <w:uiPriority w:val="0"/>
    <w:rPr>
      <w:sz w:val="28"/>
      <w:szCs w:val="20"/>
    </w:rPr>
  </w:style>
  <w:style w:type="paragraph" w:styleId="12">
    <w:name w:val="Balloon Text"/>
    <w:basedOn w:val="1"/>
    <w:link w:val="35"/>
    <w:unhideWhenUsed/>
    <w:qFormat/>
    <w:uiPriority w:val="0"/>
    <w:rPr>
      <w:sz w:val="18"/>
      <w:szCs w:val="18"/>
    </w:rPr>
  </w:style>
  <w:style w:type="paragraph" w:styleId="13">
    <w:name w:val="footer"/>
    <w:basedOn w:val="1"/>
    <w:link w:val="31"/>
    <w:unhideWhenUsed/>
    <w:qFormat/>
    <w:uiPriority w:val="0"/>
    <w:pPr>
      <w:tabs>
        <w:tab w:val="center" w:pos="4153"/>
        <w:tab w:val="right" w:pos="8306"/>
      </w:tabs>
      <w:snapToGrid w:val="0"/>
      <w:jc w:val="left"/>
    </w:pPr>
    <w:rPr>
      <w:rFonts w:eastAsia="仿宋_GB2312"/>
      <w:sz w:val="18"/>
      <w:szCs w:val="18"/>
    </w:rPr>
  </w:style>
  <w:style w:type="paragraph" w:styleId="14">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0"/>
    <w:pPr>
      <w:spacing w:line="360" w:lineRule="auto"/>
    </w:pPr>
    <w:rPr>
      <w:rFonts w:eastAsia="仿宋_GB2312"/>
      <w:sz w:val="28"/>
    </w:rPr>
  </w:style>
  <w:style w:type="paragraph" w:styleId="16">
    <w:name w:val="List"/>
    <w:basedOn w:val="1"/>
    <w:unhideWhenUsed/>
    <w:qFormat/>
    <w:uiPriority w:val="0"/>
    <w:pPr>
      <w:tabs>
        <w:tab w:val="left" w:pos="345"/>
      </w:tabs>
      <w:ind w:left="345" w:hanging="345"/>
    </w:pPr>
  </w:style>
  <w:style w:type="paragraph" w:styleId="17">
    <w:name w:val="Normal (Web)"/>
    <w:basedOn w:val="1"/>
    <w:unhideWhenUsed/>
    <w:qFormat/>
    <w:uiPriority w:val="0"/>
    <w:pPr>
      <w:widowControl/>
      <w:spacing w:before="100" w:beforeAutospacing="1" w:after="100" w:afterAutospacing="1"/>
      <w:jc w:val="left"/>
    </w:pPr>
    <w:rPr>
      <w:rFonts w:ascii="宋体" w:cs="宋体"/>
      <w:kern w:val="0"/>
      <w:sz w:val="24"/>
    </w:rPr>
  </w:style>
  <w:style w:type="paragraph" w:styleId="18">
    <w:name w:val="annotation subject"/>
    <w:basedOn w:val="6"/>
    <w:next w:val="6"/>
    <w:link w:val="34"/>
    <w:unhideWhenUsed/>
    <w:qFormat/>
    <w:uiPriority w:val="0"/>
    <w:rPr>
      <w:b/>
      <w:bCs/>
    </w:rPr>
  </w:style>
  <w:style w:type="paragraph" w:styleId="19">
    <w:name w:val="Body Text First Indent 2"/>
    <w:basedOn w:val="9"/>
    <w:qFormat/>
    <w:uiPriority w:val="0"/>
    <w:pPr>
      <w:spacing w:after="120" w:line="240" w:lineRule="auto"/>
      <w:ind w:left="420" w:firstLine="0" w:firstLineChars="0"/>
    </w:pPr>
    <w:rPr>
      <w:rFonts w:ascii="Times New Roman"/>
      <w:kern w:val="0"/>
      <w:szCs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unhideWhenUsed/>
    <w:qFormat/>
    <w:uiPriority w:val="0"/>
    <w:rPr>
      <w:color w:val="800080"/>
      <w:u w:val="single"/>
    </w:rPr>
  </w:style>
  <w:style w:type="character" w:styleId="25">
    <w:name w:val="Hyperlink"/>
    <w:unhideWhenUsed/>
    <w:qFormat/>
    <w:uiPriority w:val="0"/>
    <w:rPr>
      <w:color w:val="0000FF"/>
      <w:u w:val="single"/>
    </w:rPr>
  </w:style>
  <w:style w:type="character" w:styleId="26">
    <w:name w:val="annotation reference"/>
    <w:unhideWhenUsed/>
    <w:qFormat/>
    <w:uiPriority w:val="0"/>
    <w:rPr>
      <w:sz w:val="21"/>
      <w:szCs w:val="21"/>
    </w:rPr>
  </w:style>
  <w:style w:type="character" w:customStyle="1" w:styleId="27">
    <w:name w:val="标题 2 Char"/>
    <w:basedOn w:val="22"/>
    <w:link w:val="3"/>
    <w:semiHidden/>
    <w:qFormat/>
    <w:uiPriority w:val="0"/>
    <w:rPr>
      <w:rFonts w:ascii="Arial" w:hAnsi="Arial" w:eastAsia="宋体" w:cs="Times New Roman"/>
      <w:sz w:val="28"/>
      <w:szCs w:val="20"/>
    </w:rPr>
  </w:style>
  <w:style w:type="character" w:customStyle="1" w:styleId="28">
    <w:name w:val="标题 2 Char1"/>
    <w:basedOn w:val="22"/>
    <w:semiHidden/>
    <w:qFormat/>
    <w:uiPriority w:val="0"/>
    <w:rPr>
      <w:rFonts w:asciiTheme="majorHAnsi" w:hAnsiTheme="majorHAnsi" w:eastAsiaTheme="majorEastAsia" w:cstheme="majorBidi"/>
      <w:b/>
      <w:bCs/>
      <w:kern w:val="2"/>
      <w:sz w:val="32"/>
      <w:szCs w:val="32"/>
    </w:rPr>
  </w:style>
  <w:style w:type="character" w:customStyle="1" w:styleId="29">
    <w:name w:val="批注文字 Char"/>
    <w:basedOn w:val="22"/>
    <w:link w:val="6"/>
    <w:semiHidden/>
    <w:qFormat/>
    <w:uiPriority w:val="0"/>
    <w:rPr>
      <w:rFonts w:ascii="Times New Roman" w:hAnsi="Times New Roman" w:eastAsia="宋体" w:cs="Times New Roman"/>
      <w:szCs w:val="24"/>
    </w:rPr>
  </w:style>
  <w:style w:type="character" w:customStyle="1" w:styleId="30">
    <w:name w:val="页眉 Char"/>
    <w:basedOn w:val="22"/>
    <w:link w:val="14"/>
    <w:semiHidden/>
    <w:qFormat/>
    <w:uiPriority w:val="0"/>
    <w:rPr>
      <w:rFonts w:ascii="Times New Roman" w:hAnsi="Times New Roman" w:eastAsia="宋体" w:cs="Times New Roman"/>
      <w:sz w:val="18"/>
      <w:szCs w:val="18"/>
    </w:rPr>
  </w:style>
  <w:style w:type="character" w:customStyle="1" w:styleId="31">
    <w:name w:val="页脚 Char"/>
    <w:basedOn w:val="22"/>
    <w:link w:val="13"/>
    <w:semiHidden/>
    <w:qFormat/>
    <w:uiPriority w:val="0"/>
    <w:rPr>
      <w:rFonts w:ascii="Times New Roman" w:hAnsi="Times New Roman" w:eastAsia="仿宋_GB2312" w:cs="Times New Roman"/>
      <w:sz w:val="18"/>
      <w:szCs w:val="18"/>
    </w:rPr>
  </w:style>
  <w:style w:type="character" w:customStyle="1" w:styleId="32">
    <w:name w:val="日期 Char"/>
    <w:basedOn w:val="22"/>
    <w:link w:val="11"/>
    <w:semiHidden/>
    <w:qFormat/>
    <w:uiPriority w:val="0"/>
    <w:rPr>
      <w:rFonts w:ascii="Times New Roman" w:hAnsi="Times New Roman" w:eastAsia="宋体" w:cs="Times New Roman"/>
      <w:sz w:val="28"/>
      <w:szCs w:val="20"/>
    </w:rPr>
  </w:style>
  <w:style w:type="character" w:customStyle="1" w:styleId="33">
    <w:name w:val="文档结构图 Char"/>
    <w:basedOn w:val="22"/>
    <w:link w:val="5"/>
    <w:semiHidden/>
    <w:qFormat/>
    <w:uiPriority w:val="0"/>
    <w:rPr>
      <w:rFonts w:ascii="宋体" w:hAnsi="Times New Roman" w:eastAsia="宋体" w:cs="Times New Roman"/>
      <w:sz w:val="18"/>
      <w:szCs w:val="18"/>
    </w:rPr>
  </w:style>
  <w:style w:type="character" w:customStyle="1" w:styleId="34">
    <w:name w:val="批注主题 Char"/>
    <w:basedOn w:val="29"/>
    <w:link w:val="18"/>
    <w:semiHidden/>
    <w:qFormat/>
    <w:uiPriority w:val="0"/>
    <w:rPr>
      <w:rFonts w:ascii="Times New Roman" w:hAnsi="Times New Roman" w:eastAsia="宋体" w:cs="Times New Roman"/>
      <w:b/>
      <w:bCs/>
      <w:szCs w:val="24"/>
    </w:rPr>
  </w:style>
  <w:style w:type="character" w:customStyle="1" w:styleId="35">
    <w:name w:val="批注框文本 Char"/>
    <w:basedOn w:val="22"/>
    <w:link w:val="12"/>
    <w:semiHidden/>
    <w:qFormat/>
    <w:uiPriority w:val="0"/>
    <w:rPr>
      <w:rFonts w:ascii="Times New Roman" w:hAnsi="Times New Roman" w:eastAsia="宋体" w:cs="Times New Roman"/>
      <w:sz w:val="18"/>
      <w:szCs w:val="18"/>
    </w:rPr>
  </w:style>
  <w:style w:type="paragraph" w:customStyle="1" w:styleId="3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7">
    <w:name w:val="列出段落1"/>
    <w:basedOn w:val="1"/>
    <w:qFormat/>
    <w:uiPriority w:val="34"/>
    <w:pPr>
      <w:ind w:firstLine="420" w:firstLineChars="200"/>
    </w:pPr>
  </w:style>
  <w:style w:type="paragraph" w:customStyle="1" w:styleId="38">
    <w:name w:val="列出段落11"/>
    <w:basedOn w:val="1"/>
    <w:qFormat/>
    <w:uiPriority w:val="0"/>
    <w:pPr>
      <w:ind w:firstLine="420" w:firstLineChars="200"/>
    </w:pPr>
    <w:rPr>
      <w:rFonts w:ascii="Calibri" w:hAnsi="Calibri"/>
      <w:szCs w:val="22"/>
    </w:rPr>
  </w:style>
  <w:style w:type="character" w:customStyle="1" w:styleId="39">
    <w:name w:val="clsdoctitle"/>
    <w:basedOn w:val="22"/>
    <w:qFormat/>
    <w:uiPriority w:val="0"/>
  </w:style>
  <w:style w:type="paragraph" w:customStyle="1" w:styleId="40">
    <w:name w:val="列出段落2"/>
    <w:basedOn w:val="1"/>
    <w:qFormat/>
    <w:uiPriority w:val="99"/>
    <w:pPr>
      <w:ind w:firstLine="420" w:firstLineChars="200"/>
    </w:pPr>
  </w:style>
  <w:style w:type="character" w:customStyle="1" w:styleId="41">
    <w:name w:val="纯文本 Char"/>
    <w:basedOn w:val="22"/>
    <w:link w:val="10"/>
    <w:qFormat/>
    <w:uiPriority w:val="0"/>
    <w:rPr>
      <w:rFonts w:ascii="宋体" w:hAnsi="Courier New" w:eastAsia="宋体" w:cs="Courier New"/>
      <w:kern w:val="2"/>
      <w:sz w:val="21"/>
      <w:szCs w:val="21"/>
    </w:rPr>
  </w:style>
  <w:style w:type="character" w:customStyle="1" w:styleId="42">
    <w:name w:val="fontstyle01"/>
    <w:basedOn w:val="22"/>
    <w:qFormat/>
    <w:uiPriority w:val="0"/>
    <w:rPr>
      <w:rFonts w:ascii="宋体" w:hAnsi="宋体" w:eastAsia="宋体" w:cs="宋体"/>
      <w:color w:val="000000"/>
      <w:sz w:val="24"/>
      <w:szCs w:val="24"/>
    </w:rPr>
  </w:style>
  <w:style w:type="paragraph" w:customStyle="1" w:styleId="43">
    <w:name w:val="纯文本2"/>
    <w:basedOn w:val="1"/>
    <w:qFormat/>
    <w:uiPriority w:val="0"/>
    <w:rPr>
      <w:rFonts w:ascii="宋体" w:hAnsi="Courier New" w:cs="Courier New"/>
      <w:kern w:val="0"/>
      <w:sz w:val="20"/>
      <w:szCs w:val="21"/>
    </w:rPr>
  </w:style>
  <w:style w:type="paragraph" w:customStyle="1" w:styleId="44">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shy</Company>
  <Pages>2</Pages>
  <Words>1018</Words>
  <Characters>5809</Characters>
  <Lines>48</Lines>
  <Paragraphs>13</Paragraphs>
  <TotalTime>12</TotalTime>
  <ScaleCrop>false</ScaleCrop>
  <LinksUpToDate>false</LinksUpToDate>
  <CharactersWithSpaces>6814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2020-11-28T14:04:00Z</dcterms:created>
  <dc:creator>毛影秋</dc:creator>
  <cp:lastModifiedBy>何海燕</cp:lastModifiedBy>
  <cp:lastPrinted>2024-09-27T00:54:00Z</cp:lastPrinted>
  <dcterms:modified xsi:type="dcterms:W3CDTF">2024-12-20T00:58:59Z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886319C68CA5411C9F95990C97A71AA3</vt:lpwstr>
  </property>
</Properties>
</file>