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spacing w:before="120" w:after="120" w:line="300" w:lineRule="auto"/>
        <w:ind w:left="0" w:firstLineChars="0"/>
        <w:jc w:val="both"/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>附件2</w:t>
      </w:r>
    </w:p>
    <w:p>
      <w:pPr>
        <w:spacing w:line="760" w:lineRule="exact"/>
        <w:ind w:firstLine="663" w:firstLineChars="150"/>
        <w:jc w:val="center"/>
        <w:outlineLvl w:val="1"/>
        <w:rPr>
          <w:rFonts w:hint="eastAsia" w:ascii="宋体" w:hAnsi="宋体"/>
          <w:b/>
          <w:color w:val="auto"/>
          <w:sz w:val="44"/>
          <w:szCs w:val="44"/>
          <w:highlight w:val="none"/>
          <w:u w:val="none"/>
          <w:lang w:val="en-US" w:eastAsia="zh-CN"/>
        </w:rPr>
      </w:pPr>
    </w:p>
    <w:p>
      <w:pPr>
        <w:spacing w:line="760" w:lineRule="exact"/>
        <w:ind w:firstLine="0" w:firstLineChars="0"/>
        <w:jc w:val="center"/>
        <w:outlineLvl w:val="1"/>
        <w:rPr>
          <w:rFonts w:hint="eastAsia" w:ascii="宋体" w:hAnsi="宋体"/>
          <w:b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宋体" w:hAnsi="宋体"/>
          <w:b/>
          <w:color w:val="auto"/>
          <w:sz w:val="44"/>
          <w:szCs w:val="44"/>
          <w:highlight w:val="none"/>
          <w:u w:val="none"/>
          <w:lang w:val="en-US" w:eastAsia="zh-CN"/>
        </w:rPr>
        <w:t>上海勘测设计研究院有限公司</w:t>
      </w:r>
    </w:p>
    <w:p>
      <w:pPr>
        <w:spacing w:line="760" w:lineRule="exact"/>
        <w:ind w:firstLine="0" w:firstLineChars="0"/>
        <w:jc w:val="center"/>
        <w:outlineLvl w:val="1"/>
        <w:rPr>
          <w:rFonts w:ascii="宋体" w:hAnsi="宋体"/>
          <w:b/>
          <w:color w:val="auto"/>
          <w:sz w:val="44"/>
          <w:szCs w:val="44"/>
          <w:highlight w:val="none"/>
          <w:u w:val="none"/>
        </w:rPr>
      </w:pPr>
      <w:r>
        <w:rPr>
          <w:rFonts w:hint="eastAsia" w:ascii="宋体" w:hAnsi="宋体"/>
          <w:b/>
          <w:color w:val="auto"/>
          <w:sz w:val="44"/>
          <w:szCs w:val="44"/>
          <w:highlight w:val="none"/>
          <w:u w:val="none"/>
          <w:lang w:val="en-US" w:eastAsia="zh-CN"/>
        </w:rPr>
        <w:t>“揭榜挂帅”项目</w:t>
      </w:r>
      <w:r>
        <w:rPr>
          <w:rFonts w:hint="eastAsia" w:ascii="宋体" w:hAnsi="宋体"/>
          <w:b/>
          <w:color w:val="auto"/>
          <w:sz w:val="44"/>
          <w:szCs w:val="44"/>
          <w:highlight w:val="none"/>
          <w:u w:val="none"/>
        </w:rPr>
        <w:t>立项</w:t>
      </w:r>
      <w:r>
        <w:rPr>
          <w:rFonts w:hint="eastAsia" w:ascii="宋体" w:hAnsi="宋体"/>
          <w:b/>
          <w:color w:val="auto"/>
          <w:sz w:val="44"/>
          <w:szCs w:val="44"/>
          <w:highlight w:val="none"/>
          <w:u w:val="none"/>
          <w:lang w:eastAsia="zh-CN"/>
        </w:rPr>
        <w:t>申报</w:t>
      </w:r>
      <w:r>
        <w:rPr>
          <w:rFonts w:hint="eastAsia" w:ascii="宋体" w:hAnsi="宋体"/>
          <w:b/>
          <w:color w:val="auto"/>
          <w:sz w:val="44"/>
          <w:szCs w:val="44"/>
          <w:highlight w:val="none"/>
          <w:u w:val="none"/>
        </w:rPr>
        <w:t>书</w:t>
      </w:r>
    </w:p>
    <w:p>
      <w:pPr>
        <w:spacing w:line="300" w:lineRule="auto"/>
        <w:ind w:left="1154"/>
        <w:rPr>
          <w:rFonts w:ascii="宋体" w:hAnsi="宋体"/>
          <w:color w:val="auto"/>
          <w:highlight w:val="none"/>
          <w:u w:val="none"/>
        </w:rPr>
      </w:pPr>
    </w:p>
    <w:p>
      <w:pPr>
        <w:spacing w:line="300" w:lineRule="auto"/>
        <w:ind w:left="1154"/>
        <w:rPr>
          <w:rFonts w:ascii="宋体" w:hAnsi="宋体"/>
          <w:color w:val="auto"/>
          <w:highlight w:val="none"/>
          <w:u w:val="none"/>
        </w:rPr>
      </w:pPr>
    </w:p>
    <w:p>
      <w:pPr>
        <w:spacing w:line="300" w:lineRule="auto"/>
        <w:ind w:left="1154"/>
        <w:rPr>
          <w:rFonts w:ascii="宋体" w:hAnsi="宋体"/>
          <w:color w:val="auto"/>
          <w:highlight w:val="none"/>
          <w:u w:val="none"/>
        </w:rPr>
      </w:pPr>
    </w:p>
    <w:p>
      <w:pPr>
        <w:spacing w:line="300" w:lineRule="auto"/>
        <w:ind w:left="1154"/>
        <w:rPr>
          <w:rFonts w:ascii="宋体" w:hAnsi="宋体"/>
          <w:color w:val="auto"/>
          <w:highlight w:val="none"/>
          <w:u w:val="none"/>
        </w:rPr>
      </w:pPr>
    </w:p>
    <w:p>
      <w:pPr>
        <w:spacing w:line="300" w:lineRule="auto"/>
        <w:ind w:left="1154"/>
        <w:rPr>
          <w:rFonts w:ascii="宋体" w:hAnsi="宋体"/>
          <w:color w:val="auto"/>
          <w:highlight w:val="none"/>
          <w:u w:val="none"/>
        </w:rPr>
      </w:pPr>
    </w:p>
    <w:p>
      <w:pPr>
        <w:spacing w:line="600" w:lineRule="auto"/>
        <w:ind w:left="1157"/>
        <w:rPr>
          <w:rFonts w:hint="eastAsia" w:ascii="宋体" w:hAnsi="宋体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highlight w:val="none"/>
          <w:u w:val="none"/>
        </w:rPr>
        <w:t>项</w:t>
      </w:r>
      <w:r>
        <w:rPr>
          <w:rFonts w:hint="eastAsia" w:ascii="宋体" w:hAnsi="宋体"/>
          <w:color w:val="auto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28"/>
          <w:szCs w:val="28"/>
          <w:highlight w:val="none"/>
          <w:u w:val="none"/>
        </w:rPr>
        <w:t>目</w:t>
      </w:r>
      <w:r>
        <w:rPr>
          <w:rFonts w:hint="eastAsia" w:ascii="宋体" w:hAnsi="宋体"/>
          <w:color w:val="auto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28"/>
          <w:szCs w:val="28"/>
          <w:highlight w:val="none"/>
          <w:u w:val="none"/>
        </w:rPr>
        <w:t>名</w:t>
      </w:r>
      <w:r>
        <w:rPr>
          <w:rFonts w:hint="eastAsia" w:ascii="宋体" w:hAnsi="宋体"/>
          <w:color w:val="auto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28"/>
          <w:szCs w:val="28"/>
          <w:highlight w:val="none"/>
          <w:u w:val="none"/>
        </w:rPr>
        <w:t>称：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        </w:t>
      </w:r>
      <w:r>
        <w:rPr>
          <w:rFonts w:hint="eastAsia" w:ascii="宋体" w:hAnsi="宋体"/>
          <w:color w:val="auto"/>
          <w:sz w:val="28"/>
          <w:szCs w:val="28"/>
          <w:highlight w:val="none"/>
          <w:u w:val="none"/>
          <w:lang w:val="en-US" w:eastAsia="zh-CN"/>
        </w:rPr>
        <w:t xml:space="preserve"> </w:t>
      </w:r>
    </w:p>
    <w:p>
      <w:pPr>
        <w:tabs>
          <w:tab w:val="left" w:pos="5880"/>
        </w:tabs>
        <w:spacing w:line="600" w:lineRule="auto"/>
        <w:ind w:left="1157"/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highlight w:val="none"/>
          <w:u w:val="none"/>
          <w:lang w:val="en-US" w:eastAsia="zh-CN"/>
        </w:rPr>
        <w:t>申  请  单  位</w:t>
      </w:r>
      <w:r>
        <w:rPr>
          <w:rFonts w:hint="eastAsia" w:ascii="宋体" w:hAnsi="宋体"/>
          <w:color w:val="auto"/>
          <w:sz w:val="28"/>
          <w:szCs w:val="28"/>
          <w:highlight w:val="none"/>
          <w:u w:val="none"/>
        </w:rPr>
        <w:t>：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（盖章）</w:t>
      </w:r>
    </w:p>
    <w:p>
      <w:pPr>
        <w:pStyle w:val="19"/>
        <w:ind w:left="0" w:firstLine="1120" w:firstLineChars="400"/>
        <w:rPr>
          <w:rFonts w:hint="eastAsia" w:ascii="宋体" w:hAnsi="宋体" w:eastAsia="宋体"/>
          <w:color w:val="auto"/>
          <w:kern w:val="2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/>
          <w:color w:val="auto"/>
          <w:kern w:val="2"/>
          <w:sz w:val="28"/>
          <w:szCs w:val="28"/>
          <w:highlight w:val="none"/>
          <w:u w:val="none"/>
          <w:lang w:val="en-US" w:eastAsia="zh-CN"/>
        </w:rPr>
        <w:t>通  讯  地  址</w:t>
      </w:r>
      <w:r>
        <w:rPr>
          <w:rFonts w:hint="eastAsia" w:ascii="宋体" w:hAnsi="宋体" w:eastAsia="宋体"/>
          <w:color w:val="auto"/>
          <w:kern w:val="2"/>
          <w:sz w:val="28"/>
          <w:szCs w:val="28"/>
          <w:highlight w:val="none"/>
          <w:u w:val="none"/>
        </w:rPr>
        <w:t>：</w:t>
      </w:r>
      <w:r>
        <w:rPr>
          <w:rFonts w:hint="eastAsia" w:ascii="宋体" w:hAnsi="宋体" w:eastAsia="宋体"/>
          <w:color w:val="auto"/>
          <w:kern w:val="2"/>
          <w:sz w:val="28"/>
          <w:szCs w:val="28"/>
          <w:highlight w:val="none"/>
          <w:u w:val="single"/>
          <w:lang w:val="en-US" w:eastAsia="zh-CN"/>
        </w:rPr>
        <w:t xml:space="preserve">                              </w:t>
      </w:r>
    </w:p>
    <w:p>
      <w:pPr>
        <w:pStyle w:val="19"/>
        <w:ind w:left="0" w:firstLine="1120" w:firstLineChars="400"/>
        <w:rPr>
          <w:rFonts w:hint="eastAsia" w:ascii="宋体" w:hAnsi="宋体" w:eastAsia="宋体"/>
          <w:color w:val="auto"/>
          <w:kern w:val="2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/>
          <w:color w:val="auto"/>
          <w:kern w:val="2"/>
          <w:sz w:val="28"/>
          <w:szCs w:val="28"/>
          <w:highlight w:val="none"/>
          <w:u w:val="none"/>
          <w:lang w:val="en-US" w:eastAsia="zh-CN"/>
        </w:rPr>
        <w:t>联  系  电  话</w:t>
      </w:r>
      <w:r>
        <w:rPr>
          <w:rFonts w:hint="eastAsia" w:ascii="宋体" w:hAnsi="宋体" w:eastAsia="宋体"/>
          <w:color w:val="auto"/>
          <w:kern w:val="2"/>
          <w:sz w:val="28"/>
          <w:szCs w:val="28"/>
          <w:highlight w:val="none"/>
          <w:u w:val="none"/>
        </w:rPr>
        <w:t>：</w:t>
      </w:r>
      <w:r>
        <w:rPr>
          <w:rFonts w:hint="eastAsia" w:ascii="宋体" w:hAnsi="宋体" w:eastAsia="宋体"/>
          <w:color w:val="auto"/>
          <w:kern w:val="2"/>
          <w:sz w:val="28"/>
          <w:szCs w:val="28"/>
          <w:highlight w:val="none"/>
          <w:u w:val="single"/>
          <w:lang w:val="en-US" w:eastAsia="zh-CN"/>
        </w:rPr>
        <w:t xml:space="preserve">                              </w:t>
      </w:r>
    </w:p>
    <w:p>
      <w:pPr>
        <w:tabs>
          <w:tab w:val="left" w:pos="5880"/>
        </w:tabs>
        <w:spacing w:line="600" w:lineRule="auto"/>
        <w:ind w:left="1157"/>
        <w:rPr>
          <w:rFonts w:hint="eastAsia" w:ascii="宋体" w:hAnsi="宋体"/>
          <w:color w:val="auto"/>
          <w:sz w:val="28"/>
          <w:szCs w:val="28"/>
          <w:highlight w:val="none"/>
          <w:u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  <w:u w:val="none"/>
        </w:rPr>
        <w:t>项</w:t>
      </w:r>
      <w:r>
        <w:rPr>
          <w:rFonts w:hint="eastAsia" w:ascii="宋体" w:hAnsi="宋体"/>
          <w:color w:val="auto"/>
          <w:sz w:val="28"/>
          <w:szCs w:val="28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8"/>
          <w:szCs w:val="28"/>
          <w:highlight w:val="none"/>
          <w:u w:val="none"/>
        </w:rPr>
        <w:t>目</w:t>
      </w:r>
      <w:r>
        <w:rPr>
          <w:rFonts w:hint="eastAsia" w:ascii="宋体" w:hAnsi="宋体"/>
          <w:color w:val="auto"/>
          <w:sz w:val="28"/>
          <w:szCs w:val="28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8"/>
          <w:szCs w:val="28"/>
          <w:highlight w:val="none"/>
          <w:u w:val="none"/>
        </w:rPr>
        <w:t>负</w:t>
      </w:r>
      <w:r>
        <w:rPr>
          <w:rFonts w:hint="eastAsia" w:ascii="宋体" w:hAnsi="宋体"/>
          <w:color w:val="auto"/>
          <w:sz w:val="28"/>
          <w:szCs w:val="28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8"/>
          <w:szCs w:val="28"/>
          <w:highlight w:val="none"/>
          <w:u w:val="none"/>
        </w:rPr>
        <w:t>责</w:t>
      </w:r>
      <w:r>
        <w:rPr>
          <w:rFonts w:hint="eastAsia" w:ascii="宋体" w:hAnsi="宋体"/>
          <w:color w:val="auto"/>
          <w:sz w:val="28"/>
          <w:szCs w:val="28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8"/>
          <w:szCs w:val="28"/>
          <w:highlight w:val="none"/>
          <w:u w:val="none"/>
        </w:rPr>
        <w:t>人：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        </w:t>
      </w:r>
    </w:p>
    <w:p>
      <w:pPr>
        <w:tabs>
          <w:tab w:val="left" w:pos="5880"/>
        </w:tabs>
        <w:spacing w:line="600" w:lineRule="auto"/>
        <w:ind w:left="1157"/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kern w:val="2"/>
          <w:sz w:val="28"/>
          <w:szCs w:val="28"/>
          <w:highlight w:val="none"/>
          <w:u w:val="none"/>
          <w:lang w:val="en-US" w:eastAsia="zh-CN"/>
        </w:rPr>
        <w:t>项 目 联 系 人：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        </w:t>
      </w:r>
    </w:p>
    <w:p>
      <w:pPr>
        <w:pStyle w:val="19"/>
        <w:ind w:left="1050" w:leftChars="500" w:firstLine="8" w:firstLineChars="0"/>
        <w:rPr>
          <w:rFonts w:hint="eastAsia" w:ascii="宋体" w:hAnsi="宋体" w:eastAsia="宋体"/>
          <w:color w:val="auto"/>
          <w:kern w:val="2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/>
          <w:color w:val="auto"/>
          <w:kern w:val="2"/>
          <w:sz w:val="28"/>
          <w:szCs w:val="28"/>
          <w:highlight w:val="none"/>
          <w:u w:val="none"/>
          <w:lang w:val="en-US" w:eastAsia="zh-CN"/>
        </w:rPr>
        <w:t xml:space="preserve">联 系 人 手 机： 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       </w:t>
      </w:r>
    </w:p>
    <w:p>
      <w:pPr>
        <w:spacing w:line="300" w:lineRule="auto"/>
        <w:jc w:val="center"/>
        <w:rPr>
          <w:rFonts w:ascii="宋体" w:hAnsi="宋体"/>
          <w:color w:val="auto"/>
          <w:highlight w:val="none"/>
          <w:u w:val="none"/>
        </w:rPr>
      </w:pPr>
    </w:p>
    <w:p>
      <w:pPr>
        <w:spacing w:line="300" w:lineRule="auto"/>
        <w:jc w:val="center"/>
        <w:rPr>
          <w:rFonts w:ascii="宋体" w:hAnsi="宋体"/>
          <w:color w:val="auto"/>
          <w:highlight w:val="none"/>
          <w:u w:val="none"/>
        </w:rPr>
      </w:pPr>
    </w:p>
    <w:p>
      <w:pPr>
        <w:pStyle w:val="19"/>
        <w:rPr>
          <w:rFonts w:ascii="宋体" w:hAnsi="宋体"/>
          <w:color w:val="auto"/>
          <w:highlight w:val="none"/>
          <w:u w:val="none"/>
        </w:rPr>
      </w:pPr>
    </w:p>
    <w:p>
      <w:pPr>
        <w:spacing w:line="300" w:lineRule="auto"/>
        <w:jc w:val="center"/>
        <w:rPr>
          <w:rFonts w:ascii="宋体" w:hAnsi="宋体"/>
          <w:color w:val="auto"/>
          <w:highlight w:val="none"/>
          <w:u w:val="none"/>
        </w:rPr>
      </w:pPr>
    </w:p>
    <w:p>
      <w:pPr>
        <w:spacing w:line="300" w:lineRule="auto"/>
        <w:jc w:val="center"/>
        <w:rPr>
          <w:rFonts w:ascii="宋体" w:hAnsi="宋体"/>
          <w:b/>
          <w:color w:val="auto"/>
          <w:sz w:val="28"/>
          <w:szCs w:val="28"/>
          <w:highlight w:val="none"/>
          <w:u w:val="none"/>
        </w:rPr>
      </w:pPr>
      <w:r>
        <w:rPr>
          <w:rFonts w:hint="eastAsia" w:ascii="宋体" w:hAnsi="宋体"/>
          <w:b/>
          <w:color w:val="auto"/>
          <w:sz w:val="28"/>
          <w:szCs w:val="28"/>
          <w:highlight w:val="none"/>
          <w:u w:val="none"/>
        </w:rPr>
        <w:t>上海勘测设计研究院有限公司</w:t>
      </w:r>
    </w:p>
    <w:p>
      <w:pPr>
        <w:spacing w:line="300" w:lineRule="auto"/>
        <w:jc w:val="center"/>
        <w:rPr>
          <w:rFonts w:ascii="宋体" w:hAnsi="宋体"/>
          <w:color w:val="auto"/>
          <w:sz w:val="28"/>
          <w:szCs w:val="28"/>
          <w:highlight w:val="none"/>
          <w:u w:val="none"/>
        </w:rPr>
      </w:pPr>
      <w:r>
        <w:rPr>
          <w:rFonts w:ascii="宋体" w:hAnsi="宋体"/>
          <w:color w:val="auto"/>
          <w:sz w:val="28"/>
          <w:szCs w:val="28"/>
          <w:highlight w:val="none"/>
          <w:u w:val="none"/>
        </w:rPr>
        <w:t xml:space="preserve"> 年   月   日</w:t>
      </w:r>
    </w:p>
    <w:p>
      <w:pPr>
        <w:numPr>
          <w:ilvl w:val="-1"/>
          <w:numId w:val="0"/>
        </w:numPr>
        <w:spacing w:line="300" w:lineRule="auto"/>
        <w:ind w:firstLine="3373" w:firstLineChars="1200"/>
        <w:rPr>
          <w:rFonts w:hint="eastAsia" w:ascii="宋体" w:hAnsi="宋体"/>
          <w:b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/>
          <w:b/>
          <w:color w:val="auto"/>
          <w:sz w:val="28"/>
          <w:szCs w:val="28"/>
          <w:highlight w:val="none"/>
          <w:u w:val="none"/>
          <w:lang w:val="en-US" w:eastAsia="zh-CN"/>
        </w:rPr>
        <w:t>项目基本信息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494"/>
        <w:gridCol w:w="1100"/>
        <w:gridCol w:w="274"/>
        <w:gridCol w:w="1018"/>
        <w:gridCol w:w="135"/>
        <w:gridCol w:w="1168"/>
        <w:gridCol w:w="229"/>
        <w:gridCol w:w="176"/>
        <w:gridCol w:w="892"/>
        <w:gridCol w:w="1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231" w:type="dxa"/>
            <w:gridSpan w:val="2"/>
            <w:vAlign w:val="center"/>
          </w:tcPr>
          <w:p>
            <w:pPr>
              <w:pStyle w:val="19"/>
              <w:numPr>
                <w:ilvl w:val="-1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291" w:type="dxa"/>
            <w:gridSpan w:val="9"/>
            <w:vAlign w:val="center"/>
          </w:tcPr>
          <w:p>
            <w:pPr>
              <w:pStyle w:val="19"/>
              <w:numPr>
                <w:ilvl w:val="-1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1" w:type="dxa"/>
            <w:gridSpan w:val="2"/>
            <w:vAlign w:val="center"/>
          </w:tcPr>
          <w:p>
            <w:pPr>
              <w:pStyle w:val="19"/>
              <w:numPr>
                <w:ilvl w:val="-1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所属领域</w:t>
            </w:r>
          </w:p>
          <w:p>
            <w:pPr>
              <w:pStyle w:val="19"/>
              <w:numPr>
                <w:ilvl w:val="-1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（水利、水电、输变电、新能源、生态环境、建筑市政、工程数字化和信息化、技术经济评估、其他）</w:t>
            </w:r>
          </w:p>
        </w:tc>
        <w:tc>
          <w:tcPr>
            <w:tcW w:w="6291" w:type="dxa"/>
            <w:gridSpan w:val="9"/>
            <w:vAlign w:val="center"/>
          </w:tcPr>
          <w:p>
            <w:pPr>
              <w:pStyle w:val="19"/>
              <w:numPr>
                <w:ilvl w:val="-1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1" w:type="dxa"/>
            <w:gridSpan w:val="2"/>
            <w:vAlign w:val="center"/>
          </w:tcPr>
          <w:p>
            <w:pPr>
              <w:pStyle w:val="19"/>
              <w:numPr>
                <w:ilvl w:val="-1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执行周期</w:t>
            </w:r>
          </w:p>
        </w:tc>
        <w:tc>
          <w:tcPr>
            <w:tcW w:w="6291" w:type="dxa"/>
            <w:gridSpan w:val="9"/>
            <w:vAlign w:val="center"/>
          </w:tcPr>
          <w:p>
            <w:pPr>
              <w:pStyle w:val="19"/>
              <w:numPr>
                <w:ilvl w:val="-1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年    月至  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1" w:type="dxa"/>
            <w:gridSpan w:val="2"/>
            <w:vAlign w:val="center"/>
          </w:tcPr>
          <w:p>
            <w:pPr>
              <w:pStyle w:val="19"/>
              <w:numPr>
                <w:ilvl w:val="-1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项目经费</w:t>
            </w:r>
          </w:p>
        </w:tc>
        <w:tc>
          <w:tcPr>
            <w:tcW w:w="6291" w:type="dxa"/>
            <w:gridSpan w:val="9"/>
            <w:vAlign w:val="center"/>
          </w:tcPr>
          <w:p>
            <w:pPr>
              <w:pStyle w:val="19"/>
              <w:numPr>
                <w:ilvl w:val="-1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万元（如有工程配套，请注明配套工程及经费）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231" w:type="dxa"/>
            <w:gridSpan w:val="2"/>
            <w:vAlign w:val="center"/>
          </w:tcPr>
          <w:p>
            <w:pPr>
              <w:pStyle w:val="19"/>
              <w:numPr>
                <w:ilvl w:val="-1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成果依托/应用地点/项目</w:t>
            </w:r>
          </w:p>
        </w:tc>
        <w:tc>
          <w:tcPr>
            <w:tcW w:w="6291" w:type="dxa"/>
            <w:gridSpan w:val="9"/>
            <w:vAlign w:val="center"/>
          </w:tcPr>
          <w:p>
            <w:pPr>
              <w:pStyle w:val="19"/>
              <w:numPr>
                <w:ilvl w:val="-1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1" w:type="dxa"/>
            <w:gridSpan w:val="2"/>
            <w:vAlign w:val="center"/>
          </w:tcPr>
          <w:p>
            <w:pPr>
              <w:pStyle w:val="19"/>
              <w:numPr>
                <w:ilvl w:val="-1"/>
                <w:numId w:val="0"/>
              </w:num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申报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2527" w:type="dxa"/>
            <w:gridSpan w:val="4"/>
            <w:vAlign w:val="center"/>
          </w:tcPr>
          <w:p>
            <w:pPr>
              <w:pStyle w:val="19"/>
              <w:numPr>
                <w:ilvl w:val="-1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3" w:type="dxa"/>
            <w:gridSpan w:val="3"/>
            <w:vAlign w:val="center"/>
          </w:tcPr>
          <w:p>
            <w:pPr>
              <w:pStyle w:val="19"/>
              <w:numPr>
                <w:ilvl w:val="-1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2191" w:type="dxa"/>
            <w:gridSpan w:val="2"/>
            <w:vAlign w:val="center"/>
          </w:tcPr>
          <w:p>
            <w:pPr>
              <w:pStyle w:val="19"/>
              <w:numPr>
                <w:ilvl w:val="-1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负责</w:t>
            </w:r>
          </w:p>
          <w:p>
            <w:pPr>
              <w:pStyle w:val="19"/>
              <w:numPr>
                <w:ilvl w:val="-1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  <w:p>
            <w:pPr>
              <w:pStyle w:val="19"/>
              <w:numPr>
                <w:ilvl w:val="-1"/>
                <w:numId w:val="0"/>
              </w:num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4" w:type="dxa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名</w:t>
            </w:r>
          </w:p>
        </w:tc>
        <w:tc>
          <w:tcPr>
            <w:tcW w:w="1100" w:type="dxa"/>
            <w:vAlign w:val="center"/>
          </w:tcPr>
          <w:p>
            <w:pPr>
              <w:snapToGrid w:val="0"/>
              <w:spacing w:before="20"/>
              <w:ind w:right="26" w:righ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292" w:type="dxa"/>
            <w:gridSpan w:val="2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别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□男□女</w:t>
            </w:r>
          </w:p>
        </w:tc>
        <w:tc>
          <w:tcPr>
            <w:tcW w:w="1297" w:type="dxa"/>
            <w:gridSpan w:val="3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出生日期</w:t>
            </w:r>
          </w:p>
        </w:tc>
        <w:tc>
          <w:tcPr>
            <w:tcW w:w="1299" w:type="dxa"/>
            <w:vAlign w:val="center"/>
          </w:tcPr>
          <w:p>
            <w:pPr>
              <w:snapToGrid w:val="0"/>
              <w:spacing w:before="20"/>
              <w:ind w:right="26" w:right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37" w:type="dxa"/>
            <w:vMerge w:val="continue"/>
            <w:vAlign w:val="center"/>
          </w:tcPr>
          <w:p>
            <w:pPr>
              <w:pStyle w:val="19"/>
              <w:numPr>
                <w:ilvl w:val="-1"/>
                <w:numId w:val="0"/>
              </w:num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4" w:type="dxa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证件类型</w:t>
            </w:r>
          </w:p>
        </w:tc>
        <w:tc>
          <w:tcPr>
            <w:tcW w:w="1100" w:type="dxa"/>
            <w:vAlign w:val="center"/>
          </w:tcPr>
          <w:p>
            <w:pPr>
              <w:snapToGrid w:val="0"/>
              <w:spacing w:before="20"/>
              <w:ind w:right="26" w:righ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292" w:type="dxa"/>
            <w:gridSpan w:val="2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</w:t>
            </w:r>
          </w:p>
        </w:tc>
        <w:tc>
          <w:tcPr>
            <w:tcW w:w="3899" w:type="dxa"/>
            <w:gridSpan w:val="6"/>
            <w:vAlign w:val="center"/>
          </w:tcPr>
          <w:p>
            <w:pPr>
              <w:pStyle w:val="19"/>
              <w:numPr>
                <w:ilvl w:val="-1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37" w:type="dxa"/>
            <w:vMerge w:val="continue"/>
            <w:vAlign w:val="center"/>
          </w:tcPr>
          <w:p>
            <w:pPr>
              <w:pStyle w:val="19"/>
              <w:numPr>
                <w:ilvl w:val="-1"/>
                <w:numId w:val="0"/>
              </w:num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4" w:type="dxa"/>
            <w:vAlign w:val="center"/>
          </w:tcPr>
          <w:p>
            <w:pPr>
              <w:pStyle w:val="19"/>
              <w:numPr>
                <w:ilvl w:val="-1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所在单位(部门)</w:t>
            </w:r>
          </w:p>
        </w:tc>
        <w:tc>
          <w:tcPr>
            <w:tcW w:w="6291" w:type="dxa"/>
            <w:gridSpan w:val="9"/>
            <w:vAlign w:val="center"/>
          </w:tcPr>
          <w:p>
            <w:pPr>
              <w:pStyle w:val="19"/>
              <w:numPr>
                <w:ilvl w:val="-1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vMerge w:val="continue"/>
            <w:vAlign w:val="center"/>
          </w:tcPr>
          <w:p>
            <w:pPr>
              <w:pStyle w:val="19"/>
              <w:numPr>
                <w:ilvl w:val="-1"/>
                <w:numId w:val="0"/>
              </w:num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4" w:type="dxa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 称</w:t>
            </w:r>
          </w:p>
        </w:tc>
        <w:tc>
          <w:tcPr>
            <w:tcW w:w="3924" w:type="dxa"/>
            <w:gridSpan w:val="6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□正高级 □副高级 □中级 □初级 □其他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1299" w:type="dxa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vMerge w:val="continue"/>
            <w:vAlign w:val="center"/>
          </w:tcPr>
          <w:p>
            <w:pPr>
              <w:pStyle w:val="19"/>
              <w:numPr>
                <w:ilvl w:val="-1"/>
                <w:numId w:val="0"/>
              </w:num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4" w:type="dxa"/>
            <w:vAlign w:val="center"/>
          </w:tcPr>
          <w:p>
            <w:pPr>
              <w:pStyle w:val="19"/>
              <w:numPr>
                <w:ilvl w:val="-1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39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pStyle w:val="19"/>
              <w:numPr>
                <w:ilvl w:val="-1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pStyle w:val="19"/>
              <w:numPr>
                <w:ilvl w:val="-1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236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pStyle w:val="19"/>
              <w:numPr>
                <w:ilvl w:val="-1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1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pStyle w:val="19"/>
              <w:numPr>
                <w:ilvl w:val="-1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项目参与人数</w:t>
            </w:r>
          </w:p>
        </w:tc>
        <w:tc>
          <w:tcPr>
            <w:tcW w:w="137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pStyle w:val="19"/>
              <w:numPr>
                <w:ilvl w:val="-1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人。其中：</w:t>
            </w:r>
          </w:p>
        </w:tc>
        <w:tc>
          <w:tcPr>
            <w:tcW w:w="4917" w:type="dxa"/>
            <w:gridSpan w:val="7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numPr>
                <w:ilvl w:val="-1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高级职称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人，中级职称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人，初级职称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人，其他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1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19"/>
              <w:numPr>
                <w:ilvl w:val="-1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4" w:type="dxa"/>
            <w:gridSpan w:val="2"/>
            <w:vMerge w:val="continue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pStyle w:val="19"/>
              <w:numPr>
                <w:ilvl w:val="-1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17" w:type="dxa"/>
            <w:gridSpan w:val="7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numPr>
                <w:ilvl w:val="-1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博士学位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人，硕士学位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人，学士学位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人，其他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2231" w:type="dxa"/>
            <w:gridSpan w:val="2"/>
            <w:vAlign w:val="center"/>
          </w:tcPr>
          <w:p>
            <w:pPr>
              <w:pStyle w:val="19"/>
              <w:numPr>
                <w:ilvl w:val="-1"/>
                <w:numId w:val="0"/>
              </w:num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申报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6291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pStyle w:val="19"/>
              <w:numPr>
                <w:ilvl w:val="-1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2231" w:type="dxa"/>
            <w:gridSpan w:val="2"/>
            <w:vAlign w:val="center"/>
          </w:tcPr>
          <w:p>
            <w:pPr>
              <w:pStyle w:val="19"/>
              <w:numPr>
                <w:ilvl w:val="-1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项目简介</w:t>
            </w:r>
          </w:p>
        </w:tc>
        <w:tc>
          <w:tcPr>
            <w:tcW w:w="6291" w:type="dxa"/>
            <w:gridSpan w:val="9"/>
            <w:vAlign w:val="center"/>
          </w:tcPr>
          <w:p>
            <w:pPr>
              <w:pStyle w:val="19"/>
              <w:numPr>
                <w:ilvl w:val="-1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2231" w:type="dxa"/>
            <w:gridSpan w:val="2"/>
            <w:vAlign w:val="center"/>
          </w:tcPr>
          <w:p>
            <w:pPr>
              <w:pStyle w:val="19"/>
              <w:numPr>
                <w:ilvl w:val="-1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研究内容</w:t>
            </w:r>
          </w:p>
        </w:tc>
        <w:tc>
          <w:tcPr>
            <w:tcW w:w="6291" w:type="dxa"/>
            <w:gridSpan w:val="9"/>
            <w:vAlign w:val="center"/>
          </w:tcPr>
          <w:p>
            <w:pPr>
              <w:pStyle w:val="19"/>
              <w:numPr>
                <w:ilvl w:val="-1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2231" w:type="dxa"/>
            <w:gridSpan w:val="2"/>
            <w:vAlign w:val="center"/>
          </w:tcPr>
          <w:p>
            <w:pPr>
              <w:pStyle w:val="19"/>
              <w:numPr>
                <w:ilvl w:val="-1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研究成果和技术考核指标</w:t>
            </w:r>
          </w:p>
        </w:tc>
        <w:tc>
          <w:tcPr>
            <w:tcW w:w="6291" w:type="dxa"/>
            <w:gridSpan w:val="9"/>
            <w:vAlign w:val="center"/>
          </w:tcPr>
          <w:p>
            <w:pPr>
              <w:pStyle w:val="19"/>
              <w:numPr>
                <w:ilvl w:val="-1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-1"/>
          <w:numId w:val="0"/>
        </w:numPr>
        <w:spacing w:line="240" w:lineRule="auto"/>
        <w:ind w:firstLine="0" w:firstLineChars="0"/>
        <w:jc w:val="left"/>
        <w:rPr>
          <w:rFonts w:hint="eastAsia" w:ascii="宋体" w:hAnsi="宋体" w:eastAsia="宋体" w:cs="Times New Roman"/>
          <w:b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Times New Roman"/>
          <w:b/>
          <w:color w:val="auto"/>
          <w:sz w:val="28"/>
          <w:szCs w:val="28"/>
          <w:highlight w:val="none"/>
          <w:u w:val="none"/>
          <w:lang w:val="en-US" w:eastAsia="zh-CN"/>
        </w:rPr>
        <w:br w:type="page"/>
      </w:r>
    </w:p>
    <w:p>
      <w:pPr>
        <w:numPr>
          <w:ilvl w:val="-1"/>
          <w:numId w:val="0"/>
        </w:numPr>
        <w:spacing w:line="300" w:lineRule="auto"/>
        <w:ind w:firstLine="0" w:firstLineChars="0"/>
        <w:jc w:val="center"/>
        <w:rPr>
          <w:rFonts w:hint="eastAsia" w:ascii="宋体" w:hAnsi="宋体" w:eastAsia="宋体" w:cs="Times New Roman"/>
          <w:b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Times New Roman"/>
          <w:b/>
          <w:color w:val="auto"/>
          <w:sz w:val="28"/>
          <w:szCs w:val="28"/>
          <w:highlight w:val="none"/>
          <w:u w:val="none"/>
          <w:lang w:val="en-US" w:eastAsia="zh-CN"/>
        </w:rPr>
        <w:t>项目</w:t>
      </w:r>
      <w:r>
        <w:rPr>
          <w:rFonts w:hint="eastAsia" w:ascii="宋体" w:hAnsi="宋体" w:eastAsia="宋体" w:cs="Times New Roman"/>
          <w:b/>
          <w:color w:val="auto"/>
          <w:sz w:val="28"/>
          <w:szCs w:val="28"/>
          <w:highlight w:val="none"/>
          <w:u w:val="none"/>
        </w:rPr>
        <w:t>立项</w:t>
      </w:r>
      <w:r>
        <w:rPr>
          <w:rFonts w:hint="eastAsia" w:ascii="宋体" w:hAnsi="宋体" w:cs="Times New Roman"/>
          <w:b/>
          <w:color w:val="auto"/>
          <w:sz w:val="28"/>
          <w:szCs w:val="28"/>
          <w:highlight w:val="none"/>
          <w:u w:val="none"/>
          <w:lang w:eastAsia="zh-CN"/>
        </w:rPr>
        <w:t>申报</w:t>
      </w:r>
      <w:r>
        <w:rPr>
          <w:rFonts w:hint="eastAsia" w:ascii="宋体" w:hAnsi="宋体" w:eastAsia="宋体" w:cs="Times New Roman"/>
          <w:b/>
          <w:color w:val="auto"/>
          <w:sz w:val="28"/>
          <w:szCs w:val="28"/>
          <w:highlight w:val="none"/>
          <w:u w:val="none"/>
        </w:rPr>
        <w:t>书</w:t>
      </w:r>
      <w:r>
        <w:rPr>
          <w:rFonts w:hint="eastAsia" w:ascii="宋体" w:hAnsi="宋体" w:eastAsia="宋体" w:cs="Times New Roman"/>
          <w:b/>
          <w:color w:val="auto"/>
          <w:sz w:val="28"/>
          <w:szCs w:val="28"/>
          <w:highlight w:val="none"/>
          <w:u w:val="none"/>
          <w:lang w:val="en-US" w:eastAsia="zh-CN"/>
        </w:rPr>
        <w:t>编写大纲</w:t>
      </w:r>
    </w:p>
    <w:p>
      <w:pPr>
        <w:spacing w:line="300" w:lineRule="auto"/>
        <w:rPr>
          <w:rFonts w:ascii="宋体" w:hAnsi="宋体"/>
          <w:b/>
          <w:color w:val="auto"/>
          <w:sz w:val="28"/>
          <w:szCs w:val="28"/>
          <w:highlight w:val="none"/>
          <w:u w:val="none"/>
        </w:rPr>
      </w:pPr>
      <w:r>
        <w:rPr>
          <w:rFonts w:hint="eastAsia" w:ascii="宋体" w:hAnsi="宋体"/>
          <w:b/>
          <w:color w:val="auto"/>
          <w:sz w:val="28"/>
          <w:szCs w:val="28"/>
          <w:highlight w:val="none"/>
          <w:u w:val="none"/>
          <w:lang w:val="en-US" w:eastAsia="zh-CN"/>
        </w:rPr>
        <w:t>一、</w:t>
      </w:r>
      <w:r>
        <w:rPr>
          <w:rFonts w:hint="eastAsia" w:ascii="宋体" w:hAnsi="宋体"/>
          <w:b/>
          <w:color w:val="auto"/>
          <w:sz w:val="28"/>
          <w:szCs w:val="28"/>
          <w:highlight w:val="none"/>
          <w:u w:val="none"/>
        </w:rPr>
        <w:t>趋势判断和需求分析</w:t>
      </w:r>
    </w:p>
    <w:p>
      <w:pPr>
        <w:spacing w:line="30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  <w:u w:val="none"/>
          <w:lang w:val="en-US" w:eastAsia="zh-CN"/>
        </w:rPr>
      </w:pPr>
      <w:r>
        <w:rPr>
          <w:rFonts w:hint="eastAsia" w:ascii="宋体" w:hAnsi="宋体"/>
          <w:color w:val="auto"/>
          <w:sz w:val="24"/>
          <w:highlight w:val="none"/>
          <w:u w:val="none"/>
          <w:lang w:eastAsia="zh-CN"/>
        </w:rPr>
        <w:t>（</w:t>
      </w:r>
      <w:r>
        <w:rPr>
          <w:rFonts w:hint="eastAsia" w:ascii="宋体" w:hAnsi="宋体"/>
          <w:color w:val="auto"/>
          <w:sz w:val="24"/>
          <w:highlight w:val="none"/>
          <w:u w:val="none"/>
          <w:lang w:val="en-US" w:eastAsia="zh-CN"/>
        </w:rPr>
        <w:t>一</w:t>
      </w:r>
      <w:r>
        <w:rPr>
          <w:rFonts w:hint="eastAsia" w:ascii="宋体" w:hAnsi="宋体"/>
          <w:color w:val="auto"/>
          <w:sz w:val="24"/>
          <w:highlight w:val="none"/>
          <w:u w:val="none"/>
          <w:lang w:eastAsia="zh-CN"/>
        </w:rPr>
        <w:t>）</w:t>
      </w:r>
      <w:r>
        <w:rPr>
          <w:rFonts w:hint="eastAsia" w:ascii="宋体" w:hAnsi="宋体"/>
          <w:color w:val="auto"/>
          <w:sz w:val="24"/>
          <w:highlight w:val="none"/>
          <w:u w:val="none"/>
          <w:lang w:val="en-US" w:eastAsia="zh-CN"/>
        </w:rPr>
        <w:t>国内外研究及应用现状</w:t>
      </w:r>
    </w:p>
    <w:p>
      <w:pPr>
        <w:numPr>
          <w:ilvl w:val="0"/>
          <w:numId w:val="0"/>
        </w:numPr>
        <w:spacing w:line="300" w:lineRule="auto"/>
        <w:ind w:firstLine="480" w:firstLineChars="200"/>
        <w:jc w:val="left"/>
        <w:rPr>
          <w:rFonts w:hint="default" w:ascii="宋体" w:hAnsi="宋体" w:eastAsia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u w:val="none"/>
          <w:lang w:val="en-US" w:eastAsia="zh-CN"/>
        </w:rPr>
        <w:t>国内外行业及技术背景、国内产业政策及规划符合性、市场分析、项目必要性等</w:t>
      </w:r>
      <w:r>
        <w:rPr>
          <w:rFonts w:hint="default" w:ascii="宋体" w:hAnsi="宋体" w:eastAsia="宋体"/>
          <w:color w:val="auto"/>
          <w:sz w:val="24"/>
          <w:szCs w:val="24"/>
          <w:highlight w:val="none"/>
          <w:u w:val="none"/>
          <w:lang w:val="en-US" w:eastAsia="zh-CN"/>
        </w:rPr>
        <w:t>。</w:t>
      </w:r>
    </w:p>
    <w:p>
      <w:pPr>
        <w:pStyle w:val="19"/>
        <w:numPr>
          <w:ilvl w:val="0"/>
          <w:numId w:val="2"/>
        </w:numPr>
        <w:rPr>
          <w:rFonts w:hint="default" w:ascii="宋体" w:hAnsi="宋体" w:eastAsia="宋体" w:cs="Times New Roman"/>
          <w:color w:val="auto"/>
          <w:kern w:val="2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u w:val="none"/>
          <w:lang w:val="en-US" w:eastAsia="zh-CN"/>
        </w:rPr>
        <w:t>研究的意义</w:t>
      </w:r>
    </w:p>
    <w:p>
      <w:pPr>
        <w:pStyle w:val="19"/>
        <w:numPr>
          <w:ilvl w:val="0"/>
          <w:numId w:val="2"/>
        </w:numPr>
        <w:spacing w:line="240" w:lineRule="auto"/>
        <w:rPr>
          <w:rFonts w:hint="eastAsia" w:ascii="宋体" w:hAnsi="宋体" w:eastAsia="宋体"/>
          <w:b w:val="0"/>
          <w:color w:val="auto"/>
          <w:kern w:val="2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/>
          <w:b w:val="0"/>
          <w:color w:val="auto"/>
          <w:kern w:val="2"/>
          <w:sz w:val="24"/>
          <w:szCs w:val="24"/>
          <w:highlight w:val="none"/>
          <w:u w:val="none"/>
        </w:rPr>
        <w:t>已有技术积累和技术条件</w:t>
      </w:r>
    </w:p>
    <w:p>
      <w:pPr>
        <w:numPr>
          <w:ilvl w:val="0"/>
          <w:numId w:val="0"/>
        </w:numPr>
        <w:spacing w:line="300" w:lineRule="auto"/>
        <w:ind w:firstLine="480" w:firstLineChars="200"/>
        <w:jc w:val="left"/>
        <w:rPr>
          <w:rFonts w:hint="eastAsia" w:ascii="宋体" w:hAnsi="宋体"/>
          <w:b w:val="0"/>
          <w:color w:val="auto"/>
          <w:sz w:val="24"/>
          <w:szCs w:val="24"/>
          <w:highlight w:val="none"/>
          <w:u w:val="none"/>
        </w:rPr>
      </w:pPr>
      <w:r>
        <w:rPr>
          <w:rFonts w:hint="default" w:ascii="宋体" w:hAnsi="宋体" w:eastAsia="宋体"/>
          <w:color w:val="auto"/>
          <w:sz w:val="24"/>
          <w:szCs w:val="24"/>
          <w:highlight w:val="none"/>
          <w:u w:val="none"/>
        </w:rPr>
        <w:t>针对揭榜</w:t>
      </w:r>
      <w:r>
        <w:rPr>
          <w:rFonts w:hint="eastAsia" w:ascii="宋体" w:hAnsi="宋体"/>
          <w:color w:val="auto"/>
          <w:sz w:val="24"/>
          <w:szCs w:val="24"/>
          <w:highlight w:val="none"/>
          <w:u w:val="none"/>
          <w:lang w:val="en-US" w:eastAsia="zh-CN"/>
        </w:rPr>
        <w:t>项目</w:t>
      </w:r>
      <w:r>
        <w:rPr>
          <w:rFonts w:hint="default" w:ascii="宋体" w:hAnsi="宋体" w:eastAsia="宋体"/>
          <w:color w:val="auto"/>
          <w:sz w:val="24"/>
          <w:szCs w:val="24"/>
          <w:highlight w:val="none"/>
          <w:u w:val="none"/>
        </w:rPr>
        <w:t>，</w:t>
      </w:r>
      <w:r>
        <w:rPr>
          <w:rFonts w:hint="eastAsia" w:ascii="宋体" w:hAnsi="宋体"/>
          <w:color w:val="auto"/>
          <w:sz w:val="24"/>
          <w:szCs w:val="24"/>
          <w:highlight w:val="none"/>
          <w:u w:val="none"/>
          <w:lang w:val="en-US" w:eastAsia="zh-CN"/>
        </w:rPr>
        <w:t>申报单位</w:t>
      </w:r>
      <w:r>
        <w:rPr>
          <w:rFonts w:hint="default" w:ascii="宋体" w:hAnsi="宋体" w:eastAsia="宋体"/>
          <w:color w:val="auto"/>
          <w:sz w:val="24"/>
          <w:szCs w:val="24"/>
          <w:highlight w:val="none"/>
          <w:u w:val="none"/>
        </w:rPr>
        <w:t>已有的研究基础和设施、技术条件和已取得的知识产权情况等。</w:t>
      </w:r>
    </w:p>
    <w:p>
      <w:pPr>
        <w:spacing w:line="300" w:lineRule="auto"/>
        <w:rPr>
          <w:rFonts w:ascii="宋体" w:hAnsi="宋体"/>
          <w:b/>
          <w:color w:val="auto"/>
          <w:sz w:val="28"/>
          <w:szCs w:val="28"/>
          <w:highlight w:val="none"/>
          <w:u w:val="none"/>
        </w:rPr>
      </w:pPr>
      <w:r>
        <w:rPr>
          <w:rFonts w:hint="eastAsia" w:ascii="宋体" w:hAnsi="宋体"/>
          <w:b/>
          <w:color w:val="auto"/>
          <w:sz w:val="28"/>
          <w:szCs w:val="28"/>
          <w:highlight w:val="none"/>
          <w:u w:val="none"/>
          <w:lang w:val="en-US" w:eastAsia="zh-CN"/>
        </w:rPr>
        <w:t>二</w:t>
      </w:r>
      <w:r>
        <w:rPr>
          <w:rFonts w:hint="eastAsia" w:ascii="宋体" w:hAnsi="宋体"/>
          <w:b/>
          <w:color w:val="auto"/>
          <w:sz w:val="28"/>
          <w:szCs w:val="28"/>
          <w:highlight w:val="none"/>
          <w:u w:val="none"/>
        </w:rPr>
        <w:t>、</w:t>
      </w:r>
      <w:r>
        <w:rPr>
          <w:rFonts w:hint="eastAsia" w:ascii="宋体" w:hAnsi="宋体"/>
          <w:b/>
          <w:color w:val="auto"/>
          <w:sz w:val="28"/>
          <w:szCs w:val="28"/>
          <w:highlight w:val="none"/>
          <w:u w:val="none"/>
          <w:lang w:val="en-US" w:eastAsia="zh-CN"/>
        </w:rPr>
        <w:t>项目研究内容和技术关键</w:t>
      </w:r>
    </w:p>
    <w:p>
      <w:pPr>
        <w:spacing w:line="300" w:lineRule="auto"/>
        <w:ind w:firstLine="480" w:firstLineChars="200"/>
        <w:rPr>
          <w:rFonts w:hint="eastAsia" w:ascii="宋体" w:hAnsi="宋体" w:eastAsia="宋体" w:cs="Times New Roman"/>
          <w:color w:val="auto"/>
          <w:sz w:val="24"/>
          <w:highlight w:val="none"/>
          <w:u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  <w:u w:val="none"/>
          <w:lang w:eastAsia="zh-CN"/>
        </w:rPr>
        <w:t>（</w:t>
      </w:r>
      <w:r>
        <w:rPr>
          <w:rFonts w:hint="eastAsia" w:ascii="宋体" w:hAnsi="宋体" w:eastAsia="宋体" w:cs="Times New Roman"/>
          <w:color w:val="auto"/>
          <w:sz w:val="24"/>
          <w:highlight w:val="none"/>
          <w:u w:val="none"/>
          <w:lang w:val="en-US" w:eastAsia="zh-CN"/>
        </w:rPr>
        <w:t>一</w:t>
      </w:r>
      <w:r>
        <w:rPr>
          <w:rFonts w:hint="eastAsia" w:ascii="宋体" w:hAnsi="宋体" w:eastAsia="宋体" w:cs="Times New Roman"/>
          <w:color w:val="auto"/>
          <w:sz w:val="24"/>
          <w:highlight w:val="none"/>
          <w:u w:val="none"/>
          <w:lang w:eastAsia="zh-CN"/>
        </w:rPr>
        <w:t>）</w:t>
      </w:r>
      <w:r>
        <w:rPr>
          <w:rFonts w:hint="eastAsia" w:ascii="宋体" w:hAnsi="宋体" w:eastAsia="宋体" w:cs="Times New Roman"/>
          <w:color w:val="auto"/>
          <w:sz w:val="24"/>
          <w:highlight w:val="none"/>
          <w:u w:val="none"/>
        </w:rPr>
        <w:t>研究总体目标</w:t>
      </w:r>
    </w:p>
    <w:p>
      <w:pPr>
        <w:numPr>
          <w:ilvl w:val="0"/>
          <w:numId w:val="3"/>
        </w:numPr>
        <w:spacing w:line="300" w:lineRule="auto"/>
        <w:ind w:firstLine="480" w:firstLineChars="200"/>
        <w:rPr>
          <w:rFonts w:hint="default" w:ascii="宋体" w:hAnsi="宋体"/>
          <w:color w:val="auto"/>
          <w:sz w:val="24"/>
          <w:highlight w:val="none"/>
          <w:u w:val="none"/>
          <w:lang w:val="en-US" w:eastAsia="zh-CN"/>
        </w:rPr>
      </w:pPr>
      <w:r>
        <w:rPr>
          <w:rFonts w:hint="default" w:ascii="宋体" w:hAnsi="宋体"/>
          <w:color w:val="auto"/>
          <w:sz w:val="24"/>
          <w:highlight w:val="none"/>
          <w:u w:val="none"/>
          <w:lang w:val="en-US" w:eastAsia="zh-CN"/>
        </w:rPr>
        <w:t>研究范围和研究对象</w:t>
      </w:r>
    </w:p>
    <w:p>
      <w:pPr>
        <w:numPr>
          <w:ilvl w:val="0"/>
          <w:numId w:val="3"/>
        </w:numPr>
        <w:spacing w:line="300" w:lineRule="auto"/>
        <w:ind w:firstLine="480" w:firstLineChars="200"/>
        <w:rPr>
          <w:sz w:val="24"/>
          <w:szCs w:val="24"/>
        </w:rPr>
      </w:pPr>
      <w:r>
        <w:rPr>
          <w:rFonts w:ascii="宋体" w:hAnsi="宋体"/>
          <w:color w:val="auto"/>
          <w:sz w:val="24"/>
          <w:highlight w:val="none"/>
          <w:u w:val="none"/>
        </w:rPr>
        <w:t>创新点</w:t>
      </w:r>
    </w:p>
    <w:p>
      <w:pPr>
        <w:numPr>
          <w:ilvl w:val="0"/>
          <w:numId w:val="3"/>
        </w:numPr>
        <w:spacing w:line="300" w:lineRule="auto"/>
        <w:ind w:firstLine="480" w:firstLineChars="200"/>
        <w:rPr>
          <w:rFonts w:ascii="宋体" w:hAnsi="宋体"/>
          <w:color w:val="auto"/>
          <w:sz w:val="24"/>
          <w:highlight w:val="none"/>
          <w:u w:val="none"/>
        </w:rPr>
      </w:pPr>
      <w:r>
        <w:rPr>
          <w:rFonts w:ascii="宋体" w:hAnsi="宋体"/>
          <w:color w:val="auto"/>
          <w:sz w:val="24"/>
          <w:highlight w:val="none"/>
          <w:u w:val="none"/>
        </w:rPr>
        <w:t>研究内容、技术关键和技术路线等</w:t>
      </w:r>
    </w:p>
    <w:p>
      <w:pPr>
        <w:spacing w:line="300" w:lineRule="auto"/>
        <w:rPr>
          <w:rFonts w:ascii="宋体" w:hAnsi="宋体"/>
          <w:b/>
          <w:color w:val="auto"/>
          <w:sz w:val="28"/>
          <w:szCs w:val="28"/>
          <w:highlight w:val="none"/>
          <w:u w:val="none"/>
        </w:rPr>
      </w:pPr>
      <w:r>
        <w:rPr>
          <w:rFonts w:hint="eastAsia" w:ascii="宋体" w:hAnsi="宋体"/>
          <w:b/>
          <w:color w:val="auto"/>
          <w:sz w:val="28"/>
          <w:szCs w:val="28"/>
          <w:highlight w:val="none"/>
          <w:u w:val="none"/>
          <w:lang w:val="en-US" w:eastAsia="zh-CN"/>
        </w:rPr>
        <w:t>三</w:t>
      </w:r>
      <w:r>
        <w:rPr>
          <w:rFonts w:hint="eastAsia" w:ascii="宋体" w:hAnsi="宋体"/>
          <w:b/>
          <w:color w:val="auto"/>
          <w:sz w:val="28"/>
          <w:szCs w:val="28"/>
          <w:highlight w:val="none"/>
          <w:u w:val="none"/>
        </w:rPr>
        <w:t>、研究成果和</w:t>
      </w:r>
      <w:r>
        <w:rPr>
          <w:rFonts w:hint="eastAsia" w:ascii="宋体" w:hAnsi="宋体"/>
          <w:b/>
          <w:color w:val="auto"/>
          <w:sz w:val="28"/>
          <w:szCs w:val="28"/>
          <w:highlight w:val="none"/>
          <w:u w:val="none"/>
          <w:lang w:val="en-US" w:eastAsia="zh-CN"/>
        </w:rPr>
        <w:t>技术</w:t>
      </w:r>
      <w:r>
        <w:rPr>
          <w:rFonts w:hint="eastAsia" w:ascii="宋体" w:hAnsi="宋体"/>
          <w:b/>
          <w:color w:val="auto"/>
          <w:sz w:val="28"/>
          <w:szCs w:val="28"/>
          <w:highlight w:val="none"/>
          <w:u w:val="none"/>
        </w:rPr>
        <w:t>考核指标</w:t>
      </w:r>
    </w:p>
    <w:p>
      <w:pPr>
        <w:spacing w:line="300" w:lineRule="auto"/>
        <w:ind w:firstLine="480" w:firstLineChars="200"/>
        <w:rPr>
          <w:rFonts w:hint="default" w:ascii="宋体" w:hAnsi="宋体" w:eastAsia="宋体"/>
          <w:color w:val="auto"/>
          <w:sz w:val="24"/>
          <w:highlight w:val="none"/>
          <w:u w:val="none"/>
          <w:lang w:val="en-US" w:eastAsia="zh-CN"/>
        </w:rPr>
      </w:pPr>
      <w:r>
        <w:rPr>
          <w:rFonts w:hint="eastAsia" w:ascii="宋体" w:hAnsi="宋体"/>
          <w:color w:val="auto"/>
          <w:sz w:val="24"/>
          <w:highlight w:val="none"/>
          <w:u w:val="none"/>
        </w:rPr>
        <w:t>包括</w:t>
      </w:r>
      <w:r>
        <w:rPr>
          <w:rFonts w:hint="eastAsia" w:ascii="宋体" w:hAnsi="宋体"/>
          <w:color w:val="auto"/>
          <w:sz w:val="24"/>
          <w:highlight w:val="none"/>
          <w:u w:val="none"/>
          <w:lang w:val="en-US" w:eastAsia="zh-CN"/>
        </w:rPr>
        <w:t>但不限于：</w:t>
      </w:r>
      <w:r>
        <w:rPr>
          <w:rFonts w:ascii="宋体" w:hAnsi="宋体"/>
          <w:color w:val="auto"/>
          <w:sz w:val="24"/>
          <w:highlight w:val="none"/>
          <w:u w:val="none"/>
        </w:rPr>
        <w:t>1.主要</w:t>
      </w:r>
      <w:r>
        <w:rPr>
          <w:rFonts w:hint="eastAsia" w:ascii="宋体" w:hAnsi="宋体"/>
          <w:color w:val="auto"/>
          <w:sz w:val="24"/>
          <w:highlight w:val="none"/>
          <w:u w:val="none"/>
          <w:lang w:val="en-US" w:eastAsia="zh-CN"/>
        </w:rPr>
        <w:t>研究成果、</w:t>
      </w:r>
      <w:r>
        <w:rPr>
          <w:rFonts w:ascii="宋体" w:hAnsi="宋体"/>
          <w:color w:val="auto"/>
          <w:sz w:val="24"/>
          <w:highlight w:val="none"/>
          <w:u w:val="none"/>
        </w:rPr>
        <w:t>技术指标</w:t>
      </w:r>
      <w:r>
        <w:rPr>
          <w:rFonts w:hint="eastAsia" w:ascii="宋体" w:hAnsi="宋体"/>
          <w:color w:val="auto"/>
          <w:sz w:val="24"/>
          <w:highlight w:val="none"/>
          <w:u w:val="none"/>
          <w:lang w:eastAsia="zh-CN"/>
        </w:rPr>
        <w:t>（</w:t>
      </w:r>
      <w:r>
        <w:rPr>
          <w:rFonts w:hint="eastAsia" w:ascii="宋体" w:hAnsi="宋体"/>
          <w:color w:val="auto"/>
          <w:sz w:val="24"/>
          <w:highlight w:val="none"/>
          <w:u w:val="none"/>
          <w:lang w:val="en-US" w:eastAsia="zh-CN"/>
        </w:rPr>
        <w:t>技术考核指标应量化可衡量</w:t>
      </w:r>
      <w:r>
        <w:rPr>
          <w:rFonts w:hint="eastAsia" w:ascii="宋体" w:hAnsi="宋体"/>
          <w:color w:val="auto"/>
          <w:sz w:val="24"/>
          <w:highlight w:val="none"/>
          <w:u w:val="none"/>
          <w:lang w:eastAsia="zh-CN"/>
        </w:rPr>
        <w:t>）</w:t>
      </w:r>
      <w:r>
        <w:rPr>
          <w:rFonts w:ascii="宋体" w:hAnsi="宋体"/>
          <w:color w:val="auto"/>
          <w:sz w:val="24"/>
          <w:highlight w:val="none"/>
          <w:u w:val="none"/>
        </w:rPr>
        <w:t>、形成的专利（</w:t>
      </w:r>
      <w:r>
        <w:rPr>
          <w:rFonts w:hint="eastAsia" w:ascii="宋体" w:hAnsi="宋体"/>
          <w:color w:val="auto"/>
          <w:sz w:val="24"/>
          <w:highlight w:val="none"/>
          <w:u w:val="none"/>
          <w:lang w:val="en-US" w:eastAsia="zh-CN"/>
        </w:rPr>
        <w:t>授权</w:t>
      </w:r>
      <w:r>
        <w:rPr>
          <w:rFonts w:ascii="宋体" w:hAnsi="宋体"/>
          <w:color w:val="auto"/>
          <w:sz w:val="24"/>
          <w:highlight w:val="none"/>
          <w:u w:val="none"/>
        </w:rPr>
        <w:t>专利和</w:t>
      </w:r>
      <w:r>
        <w:rPr>
          <w:rFonts w:hint="eastAsia" w:ascii="宋体" w:hAnsi="宋体"/>
          <w:color w:val="auto"/>
          <w:sz w:val="24"/>
          <w:highlight w:val="none"/>
          <w:u w:val="none"/>
          <w:lang w:val="en-US" w:eastAsia="zh-CN"/>
        </w:rPr>
        <w:t>已申请受理</w:t>
      </w:r>
      <w:r>
        <w:rPr>
          <w:rFonts w:ascii="宋体" w:hAnsi="宋体"/>
          <w:color w:val="auto"/>
          <w:sz w:val="24"/>
          <w:highlight w:val="none"/>
          <w:u w:val="none"/>
        </w:rPr>
        <w:t>专利）、标准、新技术、新产品、新装置、论文专著等数量、指标和水平等</w:t>
      </w:r>
      <w:r>
        <w:rPr>
          <w:rFonts w:hint="eastAsia" w:ascii="宋体" w:hAnsi="宋体"/>
          <w:color w:val="auto"/>
          <w:sz w:val="24"/>
          <w:highlight w:val="none"/>
          <w:u w:val="none"/>
          <w:lang w:eastAsia="zh-CN"/>
        </w:rPr>
        <w:t>。</w:t>
      </w:r>
      <w:r>
        <w:rPr>
          <w:rFonts w:ascii="宋体" w:hAnsi="宋体"/>
          <w:color w:val="auto"/>
          <w:sz w:val="24"/>
          <w:highlight w:val="none"/>
          <w:u w:val="none"/>
        </w:rPr>
        <w:t>2.经济考核指标。</w:t>
      </w:r>
    </w:p>
    <w:p>
      <w:pPr>
        <w:numPr>
          <w:ilvl w:val="-1"/>
          <w:numId w:val="0"/>
        </w:numPr>
        <w:spacing w:line="300" w:lineRule="auto"/>
        <w:ind w:firstLine="0" w:firstLineChars="0"/>
        <w:rPr>
          <w:rFonts w:hint="default" w:ascii="宋体" w:hAnsi="宋体" w:eastAsia="宋体"/>
          <w:b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/>
          <w:b/>
          <w:color w:val="auto"/>
          <w:sz w:val="28"/>
          <w:szCs w:val="28"/>
          <w:highlight w:val="none"/>
          <w:u w:val="none"/>
          <w:lang w:val="en-US" w:eastAsia="zh-CN"/>
        </w:rPr>
        <w:t>四、</w:t>
      </w:r>
      <w:r>
        <w:rPr>
          <w:rFonts w:hint="eastAsia" w:ascii="宋体" w:hAnsi="宋体"/>
          <w:b/>
          <w:color w:val="auto"/>
          <w:sz w:val="28"/>
          <w:szCs w:val="28"/>
          <w:highlight w:val="none"/>
          <w:u w:val="none"/>
        </w:rPr>
        <w:t>计划</w:t>
      </w:r>
      <w:r>
        <w:rPr>
          <w:rFonts w:hint="eastAsia" w:ascii="宋体" w:hAnsi="宋体"/>
          <w:b/>
          <w:color w:val="auto"/>
          <w:sz w:val="28"/>
          <w:szCs w:val="28"/>
          <w:highlight w:val="none"/>
          <w:u w:val="none"/>
          <w:lang w:val="en-US" w:eastAsia="zh-CN"/>
        </w:rPr>
        <w:t>和里程碑考核指标</w:t>
      </w:r>
    </w:p>
    <w:p>
      <w:pPr>
        <w:pStyle w:val="19"/>
        <w:numPr>
          <w:ilvl w:val="0"/>
          <w:numId w:val="0"/>
        </w:numPr>
        <w:spacing w:line="300" w:lineRule="auto"/>
        <w:ind w:left="0" w:firstLine="420" w:firstLineChars="175"/>
        <w:rPr>
          <w:rFonts w:hint="default" w:ascii="宋体" w:hAnsi="宋体" w:eastAsia="宋体" w:cs="Times New Roman"/>
          <w:color w:val="auto"/>
          <w:kern w:val="2"/>
          <w:sz w:val="24"/>
          <w:szCs w:val="24"/>
          <w:highlight w:val="none"/>
          <w:u w:val="none"/>
        </w:rPr>
      </w:pPr>
      <w:r>
        <w:rPr>
          <w:rFonts w:hint="default" w:ascii="宋体" w:hAnsi="宋体" w:eastAsia="宋体" w:cs="Times New Roman"/>
          <w:color w:val="auto"/>
          <w:kern w:val="2"/>
          <w:sz w:val="24"/>
          <w:szCs w:val="24"/>
          <w:highlight w:val="none"/>
          <w:u w:val="none"/>
        </w:rPr>
        <w:t>按季度划分工作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u w:val="none"/>
          <w:lang w:val="en-US" w:eastAsia="zh-CN"/>
        </w:rPr>
        <w:t>推进</w:t>
      </w:r>
      <w:r>
        <w:rPr>
          <w:rFonts w:hint="default" w:ascii="宋体" w:hAnsi="宋体" w:eastAsia="宋体" w:cs="Times New Roman"/>
          <w:color w:val="auto"/>
          <w:kern w:val="2"/>
          <w:sz w:val="24"/>
          <w:szCs w:val="24"/>
          <w:highlight w:val="none"/>
          <w:u w:val="none"/>
        </w:rPr>
        <w:t>节点，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u w:val="none"/>
          <w:lang w:val="en-US" w:eastAsia="zh-CN"/>
        </w:rPr>
        <w:t>同时明确不超过三个重要节点的里程碑考核指标，建议可按照项目实施方案、中期考核和验收来说明里程碑考核指标。</w:t>
      </w:r>
    </w:p>
    <w:p>
      <w:pPr>
        <w:numPr>
          <w:ilvl w:val="0"/>
          <w:numId w:val="0"/>
        </w:numPr>
        <w:spacing w:line="300" w:lineRule="auto"/>
        <w:jc w:val="left"/>
        <w:rPr>
          <w:rFonts w:hint="eastAsia" w:ascii="宋体" w:hAnsi="宋体"/>
          <w:b/>
          <w:color w:val="auto"/>
          <w:sz w:val="28"/>
          <w:szCs w:val="28"/>
          <w:highlight w:val="none"/>
          <w:u w:val="none"/>
        </w:rPr>
      </w:pPr>
      <w:r>
        <w:rPr>
          <w:rFonts w:hint="eastAsia" w:ascii="宋体" w:hAnsi="宋体"/>
          <w:b/>
          <w:color w:val="auto"/>
          <w:sz w:val="28"/>
          <w:szCs w:val="28"/>
          <w:highlight w:val="none"/>
          <w:u w:val="none"/>
          <w:lang w:val="en-US" w:eastAsia="zh-CN"/>
        </w:rPr>
        <w:t>五、</w:t>
      </w:r>
      <w:r>
        <w:rPr>
          <w:rFonts w:hint="eastAsia" w:ascii="宋体" w:hAnsi="宋体"/>
          <w:b/>
          <w:color w:val="auto"/>
          <w:sz w:val="28"/>
          <w:szCs w:val="28"/>
          <w:highlight w:val="none"/>
          <w:u w:val="none"/>
        </w:rPr>
        <w:t>预期效益</w:t>
      </w:r>
    </w:p>
    <w:p>
      <w:pPr>
        <w:numPr>
          <w:ilvl w:val="0"/>
          <w:numId w:val="0"/>
        </w:numPr>
        <w:spacing w:line="300" w:lineRule="auto"/>
        <w:jc w:val="left"/>
        <w:rPr>
          <w:rFonts w:hint="eastAsia" w:ascii="宋体" w:hAnsi="宋体" w:eastAsia="宋体"/>
          <w:color w:val="auto"/>
          <w:sz w:val="24"/>
          <w:highlight w:val="none"/>
          <w:u w:val="none"/>
          <w:lang w:eastAsia="zh-CN"/>
        </w:rPr>
      </w:pPr>
      <w:r>
        <w:rPr>
          <w:rFonts w:hint="eastAsia" w:ascii="宋体" w:hAnsi="宋体"/>
          <w:color w:val="auto"/>
          <w:sz w:val="24"/>
          <w:highlight w:val="none"/>
          <w:u w:val="none"/>
          <w:lang w:val="en-US" w:eastAsia="zh-CN"/>
        </w:rPr>
        <w:t xml:space="preserve">    包括</w:t>
      </w:r>
      <w:r>
        <w:rPr>
          <w:rFonts w:hint="eastAsia" w:ascii="宋体" w:hAnsi="宋体"/>
          <w:color w:val="auto"/>
          <w:sz w:val="24"/>
          <w:highlight w:val="none"/>
          <w:u w:val="none"/>
        </w:rPr>
        <w:t>直接经济效益、</w:t>
      </w:r>
      <w:r>
        <w:rPr>
          <w:rFonts w:hint="eastAsia" w:ascii="宋体" w:hAnsi="宋体"/>
          <w:color w:val="auto"/>
          <w:sz w:val="24"/>
          <w:highlight w:val="none"/>
          <w:u w:val="none"/>
          <w:lang w:val="en-US" w:eastAsia="zh-CN"/>
        </w:rPr>
        <w:t>社会效益</w:t>
      </w:r>
      <w:r>
        <w:rPr>
          <w:rFonts w:hint="eastAsia" w:ascii="宋体" w:hAnsi="宋体"/>
          <w:color w:val="auto"/>
          <w:sz w:val="24"/>
          <w:highlight w:val="none"/>
          <w:u w:val="none"/>
        </w:rPr>
        <w:t>等</w:t>
      </w:r>
      <w:r>
        <w:rPr>
          <w:rFonts w:hint="eastAsia" w:ascii="宋体" w:hAnsi="宋体"/>
          <w:color w:val="auto"/>
          <w:sz w:val="24"/>
          <w:highlight w:val="none"/>
          <w:u w:val="none"/>
          <w:lang w:eastAsia="zh-CN"/>
        </w:rPr>
        <w:t>。</w:t>
      </w:r>
    </w:p>
    <w:p>
      <w:pPr>
        <w:numPr>
          <w:ilvl w:val="0"/>
          <w:numId w:val="0"/>
        </w:numPr>
        <w:spacing w:line="300" w:lineRule="auto"/>
        <w:jc w:val="left"/>
        <w:rPr>
          <w:rFonts w:hint="eastAsia" w:ascii="宋体" w:hAnsi="宋体"/>
          <w:b w:val="0"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/>
          <w:b/>
          <w:color w:val="auto"/>
          <w:sz w:val="28"/>
          <w:szCs w:val="28"/>
          <w:highlight w:val="none"/>
          <w:u w:val="none"/>
          <w:lang w:val="en-US" w:eastAsia="zh-CN"/>
        </w:rPr>
        <w:t>六、</w:t>
      </w:r>
      <w:r>
        <w:rPr>
          <w:rFonts w:ascii="宋体" w:hAnsi="宋体"/>
          <w:b/>
          <w:color w:val="auto"/>
          <w:sz w:val="28"/>
          <w:szCs w:val="28"/>
          <w:highlight w:val="none"/>
          <w:u w:val="none"/>
        </w:rPr>
        <w:t>风险分析与评估</w:t>
      </w:r>
    </w:p>
    <w:p>
      <w:pPr>
        <w:numPr>
          <w:ilvl w:val="0"/>
          <w:numId w:val="0"/>
        </w:numPr>
        <w:spacing w:line="300" w:lineRule="auto"/>
        <w:ind w:firstLine="480" w:firstLineChars="200"/>
        <w:jc w:val="left"/>
        <w:rPr>
          <w:rFonts w:hint="eastAsia" w:ascii="宋体" w:hAnsi="宋体"/>
          <w:b w:val="0"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/>
          <w:b w:val="0"/>
          <w:color w:val="auto"/>
          <w:sz w:val="24"/>
          <w:szCs w:val="24"/>
          <w:highlight w:val="none"/>
          <w:u w:val="none"/>
          <w:lang w:val="en-US" w:eastAsia="zh-CN"/>
        </w:rPr>
        <w:t>包括</w:t>
      </w:r>
      <w:r>
        <w:rPr>
          <w:rFonts w:hint="eastAsia" w:ascii="宋体" w:hAnsi="宋体"/>
          <w:b w:val="0"/>
          <w:color w:val="auto"/>
          <w:sz w:val="24"/>
          <w:szCs w:val="24"/>
          <w:highlight w:val="none"/>
          <w:u w:val="none"/>
          <w:lang w:eastAsia="zh-CN"/>
        </w:rPr>
        <w:t>项目实施将面临的难点、风险及应对措施。</w:t>
      </w:r>
    </w:p>
    <w:p>
      <w:pPr>
        <w:pStyle w:val="19"/>
        <w:numPr>
          <w:ilvl w:val="0"/>
          <w:numId w:val="4"/>
        </w:numPr>
        <w:ind w:left="0"/>
        <w:rPr>
          <w:rFonts w:hint="default" w:ascii="宋体" w:hAnsi="宋体" w:eastAsia="宋体" w:cs="Times New Roman"/>
          <w:b/>
          <w:color w:val="auto"/>
          <w:kern w:val="2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Times New Roman"/>
          <w:b/>
          <w:color w:val="auto"/>
          <w:kern w:val="2"/>
          <w:sz w:val="28"/>
          <w:szCs w:val="28"/>
          <w:highlight w:val="none"/>
          <w:u w:val="none"/>
          <w:lang w:val="en-US" w:eastAsia="zh-CN"/>
        </w:rPr>
        <w:t>研究成果应用</w:t>
      </w:r>
    </w:p>
    <w:p>
      <w:pPr>
        <w:pStyle w:val="19"/>
        <w:numPr>
          <w:ilvl w:val="-1"/>
          <w:numId w:val="0"/>
        </w:numPr>
        <w:ind w:left="0"/>
        <w:rPr>
          <w:rFonts w:hint="default" w:ascii="宋体" w:hAnsi="宋体" w:eastAsia="宋体" w:cs="Times New Roman"/>
          <w:b/>
          <w:color w:val="auto"/>
          <w:kern w:val="2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Times New Roman"/>
          <w:b/>
          <w:color w:val="auto"/>
          <w:kern w:val="2"/>
          <w:sz w:val="28"/>
          <w:szCs w:val="28"/>
          <w:highlight w:val="none"/>
          <w:u w:val="none"/>
          <w:lang w:val="en-US" w:eastAsia="zh-CN"/>
        </w:rPr>
        <w:t xml:space="preserve">   </w:t>
      </w:r>
      <w:r>
        <w:rPr>
          <w:rFonts w:hint="eastAsia" w:ascii="宋体" w:hAnsi="宋体" w:eastAsia="宋体" w:cs="Times New Roman"/>
          <w:b w:val="0"/>
          <w:color w:val="auto"/>
          <w:kern w:val="2"/>
          <w:sz w:val="24"/>
          <w:szCs w:val="24"/>
          <w:highlight w:val="none"/>
          <w:u w:val="none"/>
          <w:lang w:val="en-US" w:eastAsia="zh-CN"/>
        </w:rPr>
        <w:t>包括执行期直接应用或未来应用场景等。</w:t>
      </w:r>
    </w:p>
    <w:p>
      <w:pPr>
        <w:pStyle w:val="19"/>
        <w:numPr>
          <w:ilvl w:val="0"/>
          <w:numId w:val="4"/>
        </w:numPr>
        <w:ind w:left="0"/>
        <w:rPr>
          <w:rFonts w:hint="eastAsia" w:ascii="宋体" w:hAnsi="宋体" w:eastAsia="宋体" w:cs="Times New Roman"/>
          <w:b/>
          <w:color w:val="auto"/>
          <w:kern w:val="2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Times New Roman"/>
          <w:b/>
          <w:color w:val="auto"/>
          <w:kern w:val="2"/>
          <w:sz w:val="28"/>
          <w:szCs w:val="28"/>
          <w:highlight w:val="none"/>
          <w:u w:val="none"/>
          <w:lang w:val="en-US" w:eastAsia="zh-CN"/>
        </w:rPr>
        <w:t>经费预算</w:t>
      </w:r>
    </w:p>
    <w:p>
      <w:pPr>
        <w:pStyle w:val="19"/>
        <w:numPr>
          <w:ilvl w:val="-1"/>
          <w:numId w:val="0"/>
        </w:numPr>
        <w:ind w:left="0"/>
        <w:jc w:val="center"/>
        <w:rPr>
          <w:rFonts w:hint="eastAsia" w:ascii="宋体" w:hAnsi="宋体" w:eastAsia="宋体" w:cs="Times New Roman"/>
          <w:b w:val="0"/>
          <w:color w:val="auto"/>
          <w:kern w:val="2"/>
          <w:sz w:val="24"/>
          <w:szCs w:val="24"/>
          <w:highlight w:val="none"/>
          <w:u w:val="none"/>
          <w:lang w:val="en-US" w:eastAsia="zh-CN"/>
        </w:rPr>
      </w:pPr>
    </w:p>
    <w:p>
      <w:pPr>
        <w:pStyle w:val="19"/>
        <w:numPr>
          <w:ilvl w:val="-1"/>
          <w:numId w:val="0"/>
        </w:numPr>
        <w:ind w:left="0"/>
        <w:jc w:val="center"/>
        <w:rPr>
          <w:rFonts w:hint="eastAsia" w:ascii="宋体" w:hAnsi="宋体" w:eastAsia="宋体" w:cs="Times New Roman"/>
          <w:b w:val="0"/>
          <w:color w:val="auto"/>
          <w:kern w:val="2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Times New Roman"/>
          <w:b w:val="0"/>
          <w:color w:val="auto"/>
          <w:kern w:val="2"/>
          <w:sz w:val="24"/>
          <w:szCs w:val="24"/>
          <w:highlight w:val="none"/>
          <w:u w:val="none"/>
          <w:lang w:val="en-US" w:eastAsia="zh-CN"/>
        </w:rPr>
        <w:t>表1 经费预算表</w:t>
      </w:r>
    </w:p>
    <w:tbl>
      <w:tblPr>
        <w:tblStyle w:val="20"/>
        <w:tblW w:w="742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0"/>
        <w:gridCol w:w="1890"/>
        <w:gridCol w:w="24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100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科目名称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所需经费（万元）</w:t>
            </w:r>
          </w:p>
        </w:tc>
        <w:tc>
          <w:tcPr>
            <w:tcW w:w="243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计算依据说明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0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一、直接费用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10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.劳务费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10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2.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设备费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0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firstLine="105" w:firstLineChars="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kern w:val="0"/>
                <w:szCs w:val="21"/>
              </w:rPr>
              <w:t>1）购置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0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firstLine="105" w:firstLineChars="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kern w:val="0"/>
                <w:szCs w:val="21"/>
              </w:rPr>
              <w:t>2）试制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10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firstLine="105" w:firstLineChars="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ascii="宋体" w:hAnsi="宋体" w:cs="宋体"/>
                <w:kern w:val="0"/>
                <w:szCs w:val="21"/>
              </w:rPr>
              <w:t>）设备租用费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0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3.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材料费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10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4.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外委研究支出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10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5.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测试化验与加工费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10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6.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燃料及动力费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10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7.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出版物／文献／信息传播／知识产权事务费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10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其中</w:t>
            </w:r>
            <w:r>
              <w:rPr>
                <w:rFonts w:ascii="宋体" w:hAnsi="宋体" w:cs="宋体"/>
                <w:kern w:val="0"/>
                <w:szCs w:val="21"/>
              </w:rPr>
              <w:t>:专用软件购买费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0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8.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差旅费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10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9.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会议费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10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0.</w:t>
            </w:r>
            <w:r>
              <w:rPr>
                <w:rFonts w:hint="eastAsia" w:ascii="宋体" w:hAnsi="宋体" w:cs="宋体"/>
                <w:kern w:val="0"/>
                <w:szCs w:val="21"/>
              </w:rPr>
              <w:t>国际合作与交流费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10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1.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专家咨询费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4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10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其他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4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10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二、间接费用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4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10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Cs w:val="21"/>
                <w:lang w:val="en-US" w:eastAsia="zh-CN"/>
              </w:rPr>
              <w:t>1.管理费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4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10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Cs w:val="21"/>
                <w:lang w:val="en-US" w:eastAsia="zh-CN"/>
              </w:rPr>
              <w:t>2.税费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4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10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三、费用总计</w:t>
            </w:r>
          </w:p>
        </w:tc>
        <w:tc>
          <w:tcPr>
            <w:tcW w:w="43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pStyle w:val="19"/>
        <w:numPr>
          <w:ilvl w:val="-1"/>
          <w:numId w:val="0"/>
        </w:numPr>
        <w:ind w:left="0"/>
        <w:rPr>
          <w:rFonts w:hint="eastAsia" w:ascii="宋体" w:hAnsi="宋体" w:eastAsia="宋体" w:cs="Times New Roman"/>
          <w:b w:val="0"/>
          <w:color w:val="auto"/>
          <w:kern w:val="2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Times New Roman"/>
          <w:b/>
          <w:color w:val="auto"/>
          <w:kern w:val="2"/>
          <w:sz w:val="28"/>
          <w:szCs w:val="28"/>
          <w:highlight w:val="none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b w:val="0"/>
          <w:color w:val="auto"/>
          <w:kern w:val="2"/>
          <w:sz w:val="24"/>
          <w:szCs w:val="24"/>
          <w:highlight w:val="none"/>
          <w:u w:val="none"/>
          <w:lang w:val="en-US" w:eastAsia="zh-CN"/>
        </w:rPr>
        <w:t xml:space="preserve"> 计算依据：可另附说明</w:t>
      </w:r>
    </w:p>
    <w:p>
      <w:pPr>
        <w:pStyle w:val="19"/>
        <w:numPr>
          <w:ilvl w:val="0"/>
          <w:numId w:val="4"/>
        </w:numPr>
        <w:ind w:left="0"/>
        <w:rPr>
          <w:rFonts w:hint="default" w:ascii="宋体" w:hAnsi="宋体" w:eastAsia="宋体" w:cs="Times New Roman"/>
          <w:b/>
          <w:color w:val="auto"/>
          <w:kern w:val="2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Times New Roman"/>
          <w:b/>
          <w:color w:val="auto"/>
          <w:kern w:val="2"/>
          <w:sz w:val="28"/>
          <w:szCs w:val="28"/>
          <w:highlight w:val="none"/>
          <w:u w:val="none"/>
          <w:lang w:val="en-US" w:eastAsia="zh-CN"/>
        </w:rPr>
        <w:t>项目单位基本情况</w:t>
      </w:r>
    </w:p>
    <w:p>
      <w:pPr>
        <w:ind w:firstLine="480" w:firstLineChars="200"/>
        <w:rPr>
          <w:rFonts w:hint="default" w:ascii="宋体" w:hAnsi="宋体" w:eastAsia="宋体" w:cs="Times New Roman"/>
          <w:b/>
          <w:color w:val="auto"/>
          <w:kern w:val="2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cs="Times New Roman"/>
          <w:b w:val="0"/>
          <w:color w:val="auto"/>
          <w:kern w:val="2"/>
          <w:sz w:val="24"/>
          <w:szCs w:val="24"/>
          <w:highlight w:val="none"/>
          <w:u w:val="none"/>
          <w:lang w:val="en-US" w:eastAsia="zh-CN"/>
        </w:rPr>
        <w:t>包括申报单位基本情况、联合申报单位分工、项目负责人基本情况、拟投入的主要人员情况、近3年的财务情况。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@文星楷体">
    <w:altName w:val="楷体"/>
    <w:panose1 w:val="02010604000101010101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  <w:rPr>
        <w:rFonts w:ascii="宋体" w:hAnsi="宋体" w:eastAsia="宋体" w:cs="宋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  <w:jc w:val="center"/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 xml:space="preserve"> 页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jc w:val="center"/>
                    </w:pPr>
                    <w:r>
                      <w:rPr>
                        <w:rFonts w:hint="eastAsia" w:ascii="宋体" w:hAnsi="宋体" w:eastAsia="宋体" w:cs="宋体"/>
                      </w:rPr>
                      <w:t xml:space="preserve">第 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</w:rPr>
                      <w:t xml:space="preserve"> 页 </w:t>
                    </w:r>
                  </w:p>
                </w:txbxContent>
              </v:textbox>
            </v:shape>
          </w:pict>
        </mc:Fallback>
      </mc:AlternateContent>
    </w:r>
  </w:p>
  <w:p>
    <w:pPr>
      <w:pStyle w:val="1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C709FB"/>
    <w:multiLevelType w:val="singleLevel"/>
    <w:tmpl w:val="E3C709FB"/>
    <w:lvl w:ilvl="0" w:tentative="0">
      <w:start w:val="2"/>
      <w:numFmt w:val="chineseCounting"/>
      <w:suff w:val="nothing"/>
      <w:lvlText w:val="（%1）"/>
      <w:lvlJc w:val="left"/>
      <w:rPr>
        <w:rFonts w:hint="eastAsia"/>
        <w:b w:val="0"/>
        <w:bCs w:val="0"/>
      </w:rPr>
    </w:lvl>
  </w:abstractNum>
  <w:abstractNum w:abstractNumId="1">
    <w:nsid w:val="03831955"/>
    <w:multiLevelType w:val="singleLevel"/>
    <w:tmpl w:val="0383195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1EB00438"/>
    <w:multiLevelType w:val="multilevel"/>
    <w:tmpl w:val="1EB00438"/>
    <w:lvl w:ilvl="0" w:tentative="0">
      <w:start w:val="1"/>
      <w:numFmt w:val="chineseCountingThousand"/>
      <w:pStyle w:val="3"/>
      <w:lvlText w:val="第%1章 "/>
      <w:lvlJc w:val="center"/>
      <w:pPr>
        <w:tabs>
          <w:tab w:val="left" w:pos="720"/>
        </w:tabs>
        <w:ind w:left="0" w:firstLine="0"/>
      </w:pPr>
      <w:rPr>
        <w:rFonts w:hint="eastAsia" w:ascii="Times New Roman" w:hAnsi="Times New Roman" w:eastAsia="黑体"/>
        <w:b/>
        <w:i w:val="0"/>
        <w:sz w:val="30"/>
      </w:rPr>
    </w:lvl>
    <w:lvl w:ilvl="1" w:tentative="0">
      <w:start w:val="1"/>
      <w:numFmt w:val="chineseCountingThousand"/>
      <w:lvlRestart w:val="0"/>
      <w:lvlText w:val="第%2条 "/>
      <w:lvlJc w:val="left"/>
      <w:pPr>
        <w:tabs>
          <w:tab w:val="left" w:pos="1560"/>
        </w:tabs>
        <w:ind w:left="420" w:firstLine="420"/>
      </w:pPr>
      <w:rPr>
        <w:rFonts w:hint="eastAsia" w:ascii="宋体" w:hAnsi="宋体" w:eastAsia="宋体"/>
        <w:b/>
        <w:i w:val="0"/>
        <w:color w:val="auto"/>
        <w:sz w:val="24"/>
        <w:szCs w:val="24"/>
        <w:lang w:val="en-US"/>
      </w:rPr>
    </w:lvl>
    <w:lvl w:ilvl="2" w:tentative="0">
      <w:start w:val="1"/>
      <w:numFmt w:val="chineseCountingThousand"/>
      <w:lvlText w:val="（%3）"/>
      <w:lvlJc w:val="left"/>
      <w:pPr>
        <w:tabs>
          <w:tab w:val="left" w:pos="1500"/>
        </w:tabs>
        <w:ind w:left="0" w:firstLine="420"/>
      </w:pPr>
    </w:lvl>
    <w:lvl w:ilvl="3" w:tentative="0">
      <w:start w:val="1"/>
      <w:numFmt w:val="decimal"/>
      <w:suff w:val="space"/>
      <w:lvlText w:val="%4. "/>
      <w:lvlJc w:val="left"/>
      <w:pPr>
        <w:ind w:left="0" w:firstLine="420"/>
      </w:pPr>
    </w:lvl>
    <w:lvl w:ilvl="4" w:tentative="0">
      <w:start w:val="1"/>
      <w:numFmt w:val="decimal"/>
      <w:lvlText w:val="（%5）"/>
      <w:lvlJc w:val="left"/>
      <w:pPr>
        <w:tabs>
          <w:tab w:val="left" w:pos="1500"/>
        </w:tabs>
        <w:ind w:left="0" w:firstLine="420"/>
      </w:pPr>
    </w:lvl>
    <w:lvl w:ilvl="5" w:tentative="0">
      <w:start w:val="1"/>
      <w:numFmt w:val="lowerLetter"/>
      <w:suff w:val="space"/>
      <w:lvlText w:val="%6. "/>
      <w:lvlJc w:val="left"/>
      <w:pPr>
        <w:ind w:left="0" w:firstLine="420"/>
      </w:pPr>
      <w:rPr>
        <w:b w:val="0"/>
        <w:i w:val="0"/>
      </w:rPr>
    </w:lvl>
    <w:lvl w:ilvl="6" w:tentative="0">
      <w:start w:val="1"/>
      <w:numFmt w:val="lowerLetter"/>
      <w:lvlText w:val="（%7）"/>
      <w:lvlJc w:val="left"/>
      <w:pPr>
        <w:tabs>
          <w:tab w:val="left" w:pos="1500"/>
        </w:tabs>
        <w:ind w:left="0" w:firstLine="420"/>
      </w:pPr>
    </w:lvl>
    <w:lvl w:ilvl="7" w:tentative="0">
      <w:start w:val="1"/>
      <w:numFmt w:val="lowerRoman"/>
      <w:suff w:val="space"/>
      <w:lvlText w:val="%8. "/>
      <w:lvlJc w:val="left"/>
      <w:pPr>
        <w:ind w:left="0" w:firstLine="420"/>
      </w:pPr>
    </w:lvl>
    <w:lvl w:ilvl="8" w:tentative="0">
      <w:start w:val="1"/>
      <w:numFmt w:val="lowerRoman"/>
      <w:lvlText w:val="（%9）"/>
      <w:lvlJc w:val="left"/>
      <w:pPr>
        <w:tabs>
          <w:tab w:val="left" w:pos="1860"/>
        </w:tabs>
        <w:ind w:left="0" w:firstLine="420"/>
      </w:pPr>
    </w:lvl>
  </w:abstractNum>
  <w:abstractNum w:abstractNumId="3">
    <w:nsid w:val="6F8144C1"/>
    <w:multiLevelType w:val="singleLevel"/>
    <w:tmpl w:val="6F8144C1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4NjM2Mjc5YmYyYTczZDU4NjgxNmU0Mzk4OTdhNTIifQ=="/>
  </w:docVars>
  <w:rsids>
    <w:rsidRoot w:val="00A24B78"/>
    <w:rsid w:val="00000F4F"/>
    <w:rsid w:val="0000153F"/>
    <w:rsid w:val="00001E5A"/>
    <w:rsid w:val="000101B8"/>
    <w:rsid w:val="0001317A"/>
    <w:rsid w:val="00013AA9"/>
    <w:rsid w:val="0001636E"/>
    <w:rsid w:val="00020427"/>
    <w:rsid w:val="000249A8"/>
    <w:rsid w:val="000336AF"/>
    <w:rsid w:val="000359B2"/>
    <w:rsid w:val="00035A7B"/>
    <w:rsid w:val="0003720C"/>
    <w:rsid w:val="00041C86"/>
    <w:rsid w:val="000446E7"/>
    <w:rsid w:val="000478B2"/>
    <w:rsid w:val="00052DE5"/>
    <w:rsid w:val="00056719"/>
    <w:rsid w:val="0005711D"/>
    <w:rsid w:val="00064C5F"/>
    <w:rsid w:val="000669E9"/>
    <w:rsid w:val="000726DB"/>
    <w:rsid w:val="00076DD2"/>
    <w:rsid w:val="00087842"/>
    <w:rsid w:val="0009019D"/>
    <w:rsid w:val="00090640"/>
    <w:rsid w:val="00094062"/>
    <w:rsid w:val="00097E8F"/>
    <w:rsid w:val="000B6A44"/>
    <w:rsid w:val="000C0CCE"/>
    <w:rsid w:val="000C1635"/>
    <w:rsid w:val="000C2599"/>
    <w:rsid w:val="000C262E"/>
    <w:rsid w:val="000C2BB4"/>
    <w:rsid w:val="000C342C"/>
    <w:rsid w:val="000C4869"/>
    <w:rsid w:val="000C6765"/>
    <w:rsid w:val="000D24BE"/>
    <w:rsid w:val="000D36C5"/>
    <w:rsid w:val="000D37F7"/>
    <w:rsid w:val="000D63DD"/>
    <w:rsid w:val="000E679A"/>
    <w:rsid w:val="000E71B4"/>
    <w:rsid w:val="000E758B"/>
    <w:rsid w:val="000F1F18"/>
    <w:rsid w:val="000F2B72"/>
    <w:rsid w:val="000F6DAD"/>
    <w:rsid w:val="00103B0C"/>
    <w:rsid w:val="0010569B"/>
    <w:rsid w:val="00113F63"/>
    <w:rsid w:val="00114F61"/>
    <w:rsid w:val="00116789"/>
    <w:rsid w:val="001178F1"/>
    <w:rsid w:val="00121293"/>
    <w:rsid w:val="00122428"/>
    <w:rsid w:val="00122CAA"/>
    <w:rsid w:val="00127028"/>
    <w:rsid w:val="00130AB6"/>
    <w:rsid w:val="001314AF"/>
    <w:rsid w:val="0014093B"/>
    <w:rsid w:val="001460DC"/>
    <w:rsid w:val="00152778"/>
    <w:rsid w:val="001542D3"/>
    <w:rsid w:val="00157A9D"/>
    <w:rsid w:val="00163EE3"/>
    <w:rsid w:val="00163F56"/>
    <w:rsid w:val="00170A3B"/>
    <w:rsid w:val="00183988"/>
    <w:rsid w:val="00185AC2"/>
    <w:rsid w:val="0019030E"/>
    <w:rsid w:val="00192C35"/>
    <w:rsid w:val="00194F85"/>
    <w:rsid w:val="00195723"/>
    <w:rsid w:val="0019687C"/>
    <w:rsid w:val="001A1987"/>
    <w:rsid w:val="001A1F34"/>
    <w:rsid w:val="001A20CC"/>
    <w:rsid w:val="001A7C4F"/>
    <w:rsid w:val="001B6166"/>
    <w:rsid w:val="001B63B8"/>
    <w:rsid w:val="001C5A7B"/>
    <w:rsid w:val="001D2F6F"/>
    <w:rsid w:val="001D34EC"/>
    <w:rsid w:val="001E39D3"/>
    <w:rsid w:val="001E3F63"/>
    <w:rsid w:val="001F1609"/>
    <w:rsid w:val="001F566B"/>
    <w:rsid w:val="00204164"/>
    <w:rsid w:val="00204D10"/>
    <w:rsid w:val="002053D1"/>
    <w:rsid w:val="00207921"/>
    <w:rsid w:val="00207BB2"/>
    <w:rsid w:val="002145D1"/>
    <w:rsid w:val="00214A64"/>
    <w:rsid w:val="00216D5D"/>
    <w:rsid w:val="00217CFF"/>
    <w:rsid w:val="002217F5"/>
    <w:rsid w:val="00225490"/>
    <w:rsid w:val="00225709"/>
    <w:rsid w:val="002303AE"/>
    <w:rsid w:val="00232F72"/>
    <w:rsid w:val="00233D38"/>
    <w:rsid w:val="00234493"/>
    <w:rsid w:val="00237CD8"/>
    <w:rsid w:val="00237EC2"/>
    <w:rsid w:val="00241F67"/>
    <w:rsid w:val="00242634"/>
    <w:rsid w:val="002444B0"/>
    <w:rsid w:val="00252FDF"/>
    <w:rsid w:val="002623BC"/>
    <w:rsid w:val="0027096C"/>
    <w:rsid w:val="00270AED"/>
    <w:rsid w:val="002711A5"/>
    <w:rsid w:val="00285F4F"/>
    <w:rsid w:val="002900D3"/>
    <w:rsid w:val="00293718"/>
    <w:rsid w:val="00296BC2"/>
    <w:rsid w:val="002A4F32"/>
    <w:rsid w:val="002B06AF"/>
    <w:rsid w:val="002B39A3"/>
    <w:rsid w:val="002B4AB1"/>
    <w:rsid w:val="002B5845"/>
    <w:rsid w:val="002C08FE"/>
    <w:rsid w:val="002D21F4"/>
    <w:rsid w:val="002E1F96"/>
    <w:rsid w:val="002E2254"/>
    <w:rsid w:val="002E73DC"/>
    <w:rsid w:val="002F0A8A"/>
    <w:rsid w:val="002F42FB"/>
    <w:rsid w:val="00300930"/>
    <w:rsid w:val="003066C4"/>
    <w:rsid w:val="00310593"/>
    <w:rsid w:val="003110EC"/>
    <w:rsid w:val="00313DE9"/>
    <w:rsid w:val="00315CD7"/>
    <w:rsid w:val="00320296"/>
    <w:rsid w:val="00322CB9"/>
    <w:rsid w:val="003231FE"/>
    <w:rsid w:val="00327FFD"/>
    <w:rsid w:val="00331CA8"/>
    <w:rsid w:val="00331E73"/>
    <w:rsid w:val="003454D3"/>
    <w:rsid w:val="00346C9E"/>
    <w:rsid w:val="003605CA"/>
    <w:rsid w:val="00360DF5"/>
    <w:rsid w:val="00361EB1"/>
    <w:rsid w:val="00364193"/>
    <w:rsid w:val="0036428D"/>
    <w:rsid w:val="00364672"/>
    <w:rsid w:val="00364B6E"/>
    <w:rsid w:val="00372F0A"/>
    <w:rsid w:val="0037498C"/>
    <w:rsid w:val="00376214"/>
    <w:rsid w:val="00377BEA"/>
    <w:rsid w:val="00385C5A"/>
    <w:rsid w:val="00393C90"/>
    <w:rsid w:val="00393FED"/>
    <w:rsid w:val="003A036D"/>
    <w:rsid w:val="003A2A04"/>
    <w:rsid w:val="003A56DF"/>
    <w:rsid w:val="003C1979"/>
    <w:rsid w:val="003C3A22"/>
    <w:rsid w:val="003C53F8"/>
    <w:rsid w:val="003C5C56"/>
    <w:rsid w:val="003D0947"/>
    <w:rsid w:val="003D2EF2"/>
    <w:rsid w:val="003E0D40"/>
    <w:rsid w:val="003E2CEF"/>
    <w:rsid w:val="003E4A56"/>
    <w:rsid w:val="003E5693"/>
    <w:rsid w:val="003E7E91"/>
    <w:rsid w:val="003F08E5"/>
    <w:rsid w:val="003F0EBD"/>
    <w:rsid w:val="003F0FB4"/>
    <w:rsid w:val="003F25C7"/>
    <w:rsid w:val="003F42F3"/>
    <w:rsid w:val="003F6415"/>
    <w:rsid w:val="00402755"/>
    <w:rsid w:val="00406659"/>
    <w:rsid w:val="00411369"/>
    <w:rsid w:val="004124B6"/>
    <w:rsid w:val="00413E67"/>
    <w:rsid w:val="00416704"/>
    <w:rsid w:val="0042010F"/>
    <w:rsid w:val="004218D0"/>
    <w:rsid w:val="00421EF3"/>
    <w:rsid w:val="00432F68"/>
    <w:rsid w:val="0044297B"/>
    <w:rsid w:val="0044313F"/>
    <w:rsid w:val="00443647"/>
    <w:rsid w:val="00444623"/>
    <w:rsid w:val="004450CB"/>
    <w:rsid w:val="00447E33"/>
    <w:rsid w:val="004554E6"/>
    <w:rsid w:val="0046482B"/>
    <w:rsid w:val="00464921"/>
    <w:rsid w:val="0047751F"/>
    <w:rsid w:val="00481771"/>
    <w:rsid w:val="004856CF"/>
    <w:rsid w:val="00486016"/>
    <w:rsid w:val="004905B8"/>
    <w:rsid w:val="0049766A"/>
    <w:rsid w:val="004A11FF"/>
    <w:rsid w:val="004A4E7E"/>
    <w:rsid w:val="004B0216"/>
    <w:rsid w:val="004B1207"/>
    <w:rsid w:val="004B1259"/>
    <w:rsid w:val="004B3028"/>
    <w:rsid w:val="004B30C8"/>
    <w:rsid w:val="004B3909"/>
    <w:rsid w:val="004B7783"/>
    <w:rsid w:val="004C188A"/>
    <w:rsid w:val="004C6672"/>
    <w:rsid w:val="004D514A"/>
    <w:rsid w:val="004E2A5C"/>
    <w:rsid w:val="004E2BFD"/>
    <w:rsid w:val="004E2CA9"/>
    <w:rsid w:val="004E3326"/>
    <w:rsid w:val="004F34E7"/>
    <w:rsid w:val="004F74E7"/>
    <w:rsid w:val="004F7574"/>
    <w:rsid w:val="00501283"/>
    <w:rsid w:val="00502217"/>
    <w:rsid w:val="00507F74"/>
    <w:rsid w:val="00512162"/>
    <w:rsid w:val="00513500"/>
    <w:rsid w:val="005139B0"/>
    <w:rsid w:val="0051561F"/>
    <w:rsid w:val="005208DC"/>
    <w:rsid w:val="00522DD3"/>
    <w:rsid w:val="005277A3"/>
    <w:rsid w:val="00532582"/>
    <w:rsid w:val="005331B1"/>
    <w:rsid w:val="005420EC"/>
    <w:rsid w:val="00544B5C"/>
    <w:rsid w:val="005459AA"/>
    <w:rsid w:val="00546217"/>
    <w:rsid w:val="00552406"/>
    <w:rsid w:val="005527F9"/>
    <w:rsid w:val="00562E7E"/>
    <w:rsid w:val="005643E1"/>
    <w:rsid w:val="005649CB"/>
    <w:rsid w:val="00564C79"/>
    <w:rsid w:val="0057018E"/>
    <w:rsid w:val="00575EFC"/>
    <w:rsid w:val="00576E59"/>
    <w:rsid w:val="005805F3"/>
    <w:rsid w:val="005807FC"/>
    <w:rsid w:val="005851B4"/>
    <w:rsid w:val="00585DEB"/>
    <w:rsid w:val="00590100"/>
    <w:rsid w:val="005A1180"/>
    <w:rsid w:val="005A2803"/>
    <w:rsid w:val="005A2BB2"/>
    <w:rsid w:val="005A4B4D"/>
    <w:rsid w:val="005A68A0"/>
    <w:rsid w:val="005B1043"/>
    <w:rsid w:val="005B3348"/>
    <w:rsid w:val="005D583B"/>
    <w:rsid w:val="005D5EA8"/>
    <w:rsid w:val="005D79EF"/>
    <w:rsid w:val="005E494B"/>
    <w:rsid w:val="005F58A2"/>
    <w:rsid w:val="00604567"/>
    <w:rsid w:val="006051FB"/>
    <w:rsid w:val="00607C90"/>
    <w:rsid w:val="00610FB4"/>
    <w:rsid w:val="006146B5"/>
    <w:rsid w:val="00617152"/>
    <w:rsid w:val="0061767C"/>
    <w:rsid w:val="00621D2A"/>
    <w:rsid w:val="006230C5"/>
    <w:rsid w:val="00626BF4"/>
    <w:rsid w:val="00627B2D"/>
    <w:rsid w:val="00627F65"/>
    <w:rsid w:val="00634682"/>
    <w:rsid w:val="00635D7D"/>
    <w:rsid w:val="00642D28"/>
    <w:rsid w:val="00652239"/>
    <w:rsid w:val="006544D3"/>
    <w:rsid w:val="006602FD"/>
    <w:rsid w:val="00672646"/>
    <w:rsid w:val="00673E55"/>
    <w:rsid w:val="006744B0"/>
    <w:rsid w:val="006802F1"/>
    <w:rsid w:val="00681298"/>
    <w:rsid w:val="00694E11"/>
    <w:rsid w:val="00697256"/>
    <w:rsid w:val="00697A28"/>
    <w:rsid w:val="006A350A"/>
    <w:rsid w:val="006B7BF9"/>
    <w:rsid w:val="006C12BE"/>
    <w:rsid w:val="006C574B"/>
    <w:rsid w:val="006C62B6"/>
    <w:rsid w:val="006C69D5"/>
    <w:rsid w:val="006C7908"/>
    <w:rsid w:val="006D0F0D"/>
    <w:rsid w:val="006D4C34"/>
    <w:rsid w:val="006D5F38"/>
    <w:rsid w:val="006D7F92"/>
    <w:rsid w:val="006E3C2E"/>
    <w:rsid w:val="006F2E2A"/>
    <w:rsid w:val="006F31A9"/>
    <w:rsid w:val="006F4FAF"/>
    <w:rsid w:val="00700CC7"/>
    <w:rsid w:val="007012FF"/>
    <w:rsid w:val="00703491"/>
    <w:rsid w:val="0070387E"/>
    <w:rsid w:val="00704C17"/>
    <w:rsid w:val="00705A55"/>
    <w:rsid w:val="007148D7"/>
    <w:rsid w:val="00722D3C"/>
    <w:rsid w:val="00724B62"/>
    <w:rsid w:val="00726296"/>
    <w:rsid w:val="0073323B"/>
    <w:rsid w:val="00736680"/>
    <w:rsid w:val="00736B8F"/>
    <w:rsid w:val="00737FE9"/>
    <w:rsid w:val="007409C1"/>
    <w:rsid w:val="007410D9"/>
    <w:rsid w:val="0074220F"/>
    <w:rsid w:val="00742229"/>
    <w:rsid w:val="00742926"/>
    <w:rsid w:val="0074295D"/>
    <w:rsid w:val="007456AD"/>
    <w:rsid w:val="007470DF"/>
    <w:rsid w:val="0074752A"/>
    <w:rsid w:val="00747991"/>
    <w:rsid w:val="00747D57"/>
    <w:rsid w:val="00751600"/>
    <w:rsid w:val="00751F69"/>
    <w:rsid w:val="007543C8"/>
    <w:rsid w:val="00755F03"/>
    <w:rsid w:val="00757B6C"/>
    <w:rsid w:val="00765822"/>
    <w:rsid w:val="0076675A"/>
    <w:rsid w:val="0076786A"/>
    <w:rsid w:val="007717EB"/>
    <w:rsid w:val="0077251C"/>
    <w:rsid w:val="00773150"/>
    <w:rsid w:val="00775396"/>
    <w:rsid w:val="007776BF"/>
    <w:rsid w:val="00777839"/>
    <w:rsid w:val="00780B1E"/>
    <w:rsid w:val="00780F8B"/>
    <w:rsid w:val="0078123A"/>
    <w:rsid w:val="00782D94"/>
    <w:rsid w:val="00782E59"/>
    <w:rsid w:val="00784F26"/>
    <w:rsid w:val="00786FBF"/>
    <w:rsid w:val="007907B4"/>
    <w:rsid w:val="007907FF"/>
    <w:rsid w:val="007A0C27"/>
    <w:rsid w:val="007A244F"/>
    <w:rsid w:val="007A4FD4"/>
    <w:rsid w:val="007A605F"/>
    <w:rsid w:val="007A6B01"/>
    <w:rsid w:val="007B27A9"/>
    <w:rsid w:val="007B36B9"/>
    <w:rsid w:val="007C15CD"/>
    <w:rsid w:val="007C3209"/>
    <w:rsid w:val="007C3BBE"/>
    <w:rsid w:val="007C5DE4"/>
    <w:rsid w:val="007D11A9"/>
    <w:rsid w:val="007D5742"/>
    <w:rsid w:val="007E603C"/>
    <w:rsid w:val="007E74A0"/>
    <w:rsid w:val="007F1603"/>
    <w:rsid w:val="007F56F9"/>
    <w:rsid w:val="007F621D"/>
    <w:rsid w:val="007F6F5E"/>
    <w:rsid w:val="0080076D"/>
    <w:rsid w:val="00802A64"/>
    <w:rsid w:val="00802CCF"/>
    <w:rsid w:val="00804FF6"/>
    <w:rsid w:val="008062F7"/>
    <w:rsid w:val="008079E6"/>
    <w:rsid w:val="00816DE2"/>
    <w:rsid w:val="00820619"/>
    <w:rsid w:val="00832D46"/>
    <w:rsid w:val="008332B2"/>
    <w:rsid w:val="008349F2"/>
    <w:rsid w:val="00850B2F"/>
    <w:rsid w:val="0085349A"/>
    <w:rsid w:val="008535A7"/>
    <w:rsid w:val="008578E4"/>
    <w:rsid w:val="00861711"/>
    <w:rsid w:val="008619E3"/>
    <w:rsid w:val="00866E6B"/>
    <w:rsid w:val="008776A3"/>
    <w:rsid w:val="008801D0"/>
    <w:rsid w:val="00882CF1"/>
    <w:rsid w:val="008839AC"/>
    <w:rsid w:val="008869B5"/>
    <w:rsid w:val="00893CDD"/>
    <w:rsid w:val="008A485E"/>
    <w:rsid w:val="008A4F1B"/>
    <w:rsid w:val="008A4F7C"/>
    <w:rsid w:val="008A5EFA"/>
    <w:rsid w:val="008A658C"/>
    <w:rsid w:val="008A6B5D"/>
    <w:rsid w:val="008A75EC"/>
    <w:rsid w:val="008B082F"/>
    <w:rsid w:val="008B097A"/>
    <w:rsid w:val="008B3F71"/>
    <w:rsid w:val="008B7D78"/>
    <w:rsid w:val="008C6B21"/>
    <w:rsid w:val="008C78AF"/>
    <w:rsid w:val="008D1365"/>
    <w:rsid w:val="008D2C28"/>
    <w:rsid w:val="008D409F"/>
    <w:rsid w:val="008D46C8"/>
    <w:rsid w:val="008D4A58"/>
    <w:rsid w:val="008D6FC4"/>
    <w:rsid w:val="008E1039"/>
    <w:rsid w:val="008E54BC"/>
    <w:rsid w:val="008E6B5A"/>
    <w:rsid w:val="008F1762"/>
    <w:rsid w:val="008F2B54"/>
    <w:rsid w:val="008F2C7E"/>
    <w:rsid w:val="008F4767"/>
    <w:rsid w:val="008F5874"/>
    <w:rsid w:val="0090129E"/>
    <w:rsid w:val="009037E8"/>
    <w:rsid w:val="00905AA5"/>
    <w:rsid w:val="00906AC1"/>
    <w:rsid w:val="00911BEE"/>
    <w:rsid w:val="009125DC"/>
    <w:rsid w:val="0091569D"/>
    <w:rsid w:val="009171B7"/>
    <w:rsid w:val="00920926"/>
    <w:rsid w:val="00921F62"/>
    <w:rsid w:val="00922876"/>
    <w:rsid w:val="00922EF3"/>
    <w:rsid w:val="00933BB0"/>
    <w:rsid w:val="0094362C"/>
    <w:rsid w:val="00944180"/>
    <w:rsid w:val="0095499A"/>
    <w:rsid w:val="009549C1"/>
    <w:rsid w:val="009614CE"/>
    <w:rsid w:val="00962054"/>
    <w:rsid w:val="00963CE9"/>
    <w:rsid w:val="00970D17"/>
    <w:rsid w:val="009712C4"/>
    <w:rsid w:val="00972BA9"/>
    <w:rsid w:val="00981574"/>
    <w:rsid w:val="00985BB8"/>
    <w:rsid w:val="00987274"/>
    <w:rsid w:val="00990CB8"/>
    <w:rsid w:val="00994442"/>
    <w:rsid w:val="0099691B"/>
    <w:rsid w:val="009A201F"/>
    <w:rsid w:val="009A3286"/>
    <w:rsid w:val="009A62FA"/>
    <w:rsid w:val="009A6701"/>
    <w:rsid w:val="009A766D"/>
    <w:rsid w:val="009A77AA"/>
    <w:rsid w:val="009B33B7"/>
    <w:rsid w:val="009C1882"/>
    <w:rsid w:val="009C251B"/>
    <w:rsid w:val="009C328C"/>
    <w:rsid w:val="009C3B12"/>
    <w:rsid w:val="009C3D19"/>
    <w:rsid w:val="009C49A9"/>
    <w:rsid w:val="009C4B66"/>
    <w:rsid w:val="009D2219"/>
    <w:rsid w:val="009E41C1"/>
    <w:rsid w:val="009E7521"/>
    <w:rsid w:val="009F34A1"/>
    <w:rsid w:val="009F3EC4"/>
    <w:rsid w:val="009F5892"/>
    <w:rsid w:val="00A01444"/>
    <w:rsid w:val="00A01639"/>
    <w:rsid w:val="00A02395"/>
    <w:rsid w:val="00A02ED3"/>
    <w:rsid w:val="00A07123"/>
    <w:rsid w:val="00A1367D"/>
    <w:rsid w:val="00A13AC3"/>
    <w:rsid w:val="00A20CC5"/>
    <w:rsid w:val="00A21299"/>
    <w:rsid w:val="00A213E6"/>
    <w:rsid w:val="00A24B78"/>
    <w:rsid w:val="00A263CD"/>
    <w:rsid w:val="00A26DAA"/>
    <w:rsid w:val="00A33876"/>
    <w:rsid w:val="00A44A08"/>
    <w:rsid w:val="00A46C50"/>
    <w:rsid w:val="00A5018B"/>
    <w:rsid w:val="00A521D5"/>
    <w:rsid w:val="00A55C54"/>
    <w:rsid w:val="00A60703"/>
    <w:rsid w:val="00A62203"/>
    <w:rsid w:val="00A647B2"/>
    <w:rsid w:val="00A64B5F"/>
    <w:rsid w:val="00A80040"/>
    <w:rsid w:val="00A92963"/>
    <w:rsid w:val="00A93CD8"/>
    <w:rsid w:val="00AA17F8"/>
    <w:rsid w:val="00AA258A"/>
    <w:rsid w:val="00AA28F4"/>
    <w:rsid w:val="00AA490D"/>
    <w:rsid w:val="00AB5ADF"/>
    <w:rsid w:val="00AB70F2"/>
    <w:rsid w:val="00AC0728"/>
    <w:rsid w:val="00AC1AD1"/>
    <w:rsid w:val="00AD10EF"/>
    <w:rsid w:val="00AD1CE5"/>
    <w:rsid w:val="00AD22DC"/>
    <w:rsid w:val="00AD284C"/>
    <w:rsid w:val="00AD5A73"/>
    <w:rsid w:val="00AD689A"/>
    <w:rsid w:val="00AE25B9"/>
    <w:rsid w:val="00AE2B20"/>
    <w:rsid w:val="00AE34F9"/>
    <w:rsid w:val="00AE48E0"/>
    <w:rsid w:val="00AE5241"/>
    <w:rsid w:val="00AE7742"/>
    <w:rsid w:val="00AF7317"/>
    <w:rsid w:val="00B05BD0"/>
    <w:rsid w:val="00B05FA1"/>
    <w:rsid w:val="00B06635"/>
    <w:rsid w:val="00B16180"/>
    <w:rsid w:val="00B24E4F"/>
    <w:rsid w:val="00B2563C"/>
    <w:rsid w:val="00B2643A"/>
    <w:rsid w:val="00B27ADB"/>
    <w:rsid w:val="00B27EDD"/>
    <w:rsid w:val="00B3368E"/>
    <w:rsid w:val="00B36BA4"/>
    <w:rsid w:val="00B441CE"/>
    <w:rsid w:val="00B4740B"/>
    <w:rsid w:val="00B50469"/>
    <w:rsid w:val="00B5110E"/>
    <w:rsid w:val="00B5548D"/>
    <w:rsid w:val="00B57D8A"/>
    <w:rsid w:val="00B61C08"/>
    <w:rsid w:val="00B650BC"/>
    <w:rsid w:val="00B74A83"/>
    <w:rsid w:val="00B80399"/>
    <w:rsid w:val="00B86B49"/>
    <w:rsid w:val="00B93492"/>
    <w:rsid w:val="00B94CE8"/>
    <w:rsid w:val="00BA499A"/>
    <w:rsid w:val="00BA52FD"/>
    <w:rsid w:val="00BC1AAF"/>
    <w:rsid w:val="00BC297E"/>
    <w:rsid w:val="00BC38AE"/>
    <w:rsid w:val="00BC5741"/>
    <w:rsid w:val="00BC725B"/>
    <w:rsid w:val="00BD3314"/>
    <w:rsid w:val="00BD497B"/>
    <w:rsid w:val="00BD6836"/>
    <w:rsid w:val="00BE3E88"/>
    <w:rsid w:val="00BF4ECF"/>
    <w:rsid w:val="00BF6B86"/>
    <w:rsid w:val="00C011FC"/>
    <w:rsid w:val="00C01683"/>
    <w:rsid w:val="00C01B62"/>
    <w:rsid w:val="00C02C71"/>
    <w:rsid w:val="00C033D8"/>
    <w:rsid w:val="00C0432D"/>
    <w:rsid w:val="00C06B06"/>
    <w:rsid w:val="00C1018E"/>
    <w:rsid w:val="00C10EDE"/>
    <w:rsid w:val="00C142A7"/>
    <w:rsid w:val="00C14694"/>
    <w:rsid w:val="00C14745"/>
    <w:rsid w:val="00C16577"/>
    <w:rsid w:val="00C23853"/>
    <w:rsid w:val="00C2598F"/>
    <w:rsid w:val="00C26361"/>
    <w:rsid w:val="00C26FBD"/>
    <w:rsid w:val="00C33C7B"/>
    <w:rsid w:val="00C348CD"/>
    <w:rsid w:val="00C36626"/>
    <w:rsid w:val="00C40D64"/>
    <w:rsid w:val="00C42124"/>
    <w:rsid w:val="00C4427A"/>
    <w:rsid w:val="00C4612A"/>
    <w:rsid w:val="00C56D5C"/>
    <w:rsid w:val="00C6215A"/>
    <w:rsid w:val="00C6274B"/>
    <w:rsid w:val="00C6458D"/>
    <w:rsid w:val="00C64A65"/>
    <w:rsid w:val="00C6533D"/>
    <w:rsid w:val="00C705B1"/>
    <w:rsid w:val="00C7269C"/>
    <w:rsid w:val="00C734B1"/>
    <w:rsid w:val="00C76195"/>
    <w:rsid w:val="00C76787"/>
    <w:rsid w:val="00C857C3"/>
    <w:rsid w:val="00C953B4"/>
    <w:rsid w:val="00C96E18"/>
    <w:rsid w:val="00C978E3"/>
    <w:rsid w:val="00CA38F7"/>
    <w:rsid w:val="00CA425A"/>
    <w:rsid w:val="00CB042D"/>
    <w:rsid w:val="00CB410D"/>
    <w:rsid w:val="00CC254B"/>
    <w:rsid w:val="00CD23A2"/>
    <w:rsid w:val="00CD50DC"/>
    <w:rsid w:val="00CD672A"/>
    <w:rsid w:val="00CD7E5B"/>
    <w:rsid w:val="00CE4B07"/>
    <w:rsid w:val="00CE71EA"/>
    <w:rsid w:val="00CF3864"/>
    <w:rsid w:val="00CF3F14"/>
    <w:rsid w:val="00CF41FA"/>
    <w:rsid w:val="00CF535D"/>
    <w:rsid w:val="00CF7F0B"/>
    <w:rsid w:val="00D01432"/>
    <w:rsid w:val="00D0487F"/>
    <w:rsid w:val="00D06035"/>
    <w:rsid w:val="00D07B96"/>
    <w:rsid w:val="00D1201A"/>
    <w:rsid w:val="00D1233D"/>
    <w:rsid w:val="00D16660"/>
    <w:rsid w:val="00D209BC"/>
    <w:rsid w:val="00D213E2"/>
    <w:rsid w:val="00D23FCB"/>
    <w:rsid w:val="00D2420C"/>
    <w:rsid w:val="00D24B18"/>
    <w:rsid w:val="00D27356"/>
    <w:rsid w:val="00D30F17"/>
    <w:rsid w:val="00D3148D"/>
    <w:rsid w:val="00D3235F"/>
    <w:rsid w:val="00D32940"/>
    <w:rsid w:val="00D379D7"/>
    <w:rsid w:val="00D42A26"/>
    <w:rsid w:val="00D43FD8"/>
    <w:rsid w:val="00D44578"/>
    <w:rsid w:val="00D45A1A"/>
    <w:rsid w:val="00D51DD2"/>
    <w:rsid w:val="00D56DA2"/>
    <w:rsid w:val="00D574BC"/>
    <w:rsid w:val="00D575B2"/>
    <w:rsid w:val="00D607FB"/>
    <w:rsid w:val="00D64DE6"/>
    <w:rsid w:val="00D70158"/>
    <w:rsid w:val="00D70ED3"/>
    <w:rsid w:val="00D75A29"/>
    <w:rsid w:val="00D762DD"/>
    <w:rsid w:val="00D8551E"/>
    <w:rsid w:val="00D91ACB"/>
    <w:rsid w:val="00D97399"/>
    <w:rsid w:val="00DA3BB8"/>
    <w:rsid w:val="00DA73BE"/>
    <w:rsid w:val="00DB1B0E"/>
    <w:rsid w:val="00DB31DD"/>
    <w:rsid w:val="00DB5418"/>
    <w:rsid w:val="00DB6C35"/>
    <w:rsid w:val="00DC5D85"/>
    <w:rsid w:val="00DD0280"/>
    <w:rsid w:val="00DD5310"/>
    <w:rsid w:val="00DD7422"/>
    <w:rsid w:val="00DD7F9F"/>
    <w:rsid w:val="00DE41B7"/>
    <w:rsid w:val="00DF2E3F"/>
    <w:rsid w:val="00DF3CD1"/>
    <w:rsid w:val="00DF4149"/>
    <w:rsid w:val="00DF4DD9"/>
    <w:rsid w:val="00DF4FC7"/>
    <w:rsid w:val="00DF4FDE"/>
    <w:rsid w:val="00E00933"/>
    <w:rsid w:val="00E023F2"/>
    <w:rsid w:val="00E033AD"/>
    <w:rsid w:val="00E05253"/>
    <w:rsid w:val="00E107BB"/>
    <w:rsid w:val="00E11F64"/>
    <w:rsid w:val="00E1567F"/>
    <w:rsid w:val="00E16AC5"/>
    <w:rsid w:val="00E171C2"/>
    <w:rsid w:val="00E215C7"/>
    <w:rsid w:val="00E24031"/>
    <w:rsid w:val="00E24EF0"/>
    <w:rsid w:val="00E2753C"/>
    <w:rsid w:val="00E312E6"/>
    <w:rsid w:val="00E316C6"/>
    <w:rsid w:val="00E33149"/>
    <w:rsid w:val="00E36308"/>
    <w:rsid w:val="00E4264D"/>
    <w:rsid w:val="00E433F8"/>
    <w:rsid w:val="00E438D2"/>
    <w:rsid w:val="00E442E8"/>
    <w:rsid w:val="00E507A4"/>
    <w:rsid w:val="00E51CB8"/>
    <w:rsid w:val="00E54295"/>
    <w:rsid w:val="00E60806"/>
    <w:rsid w:val="00E60D11"/>
    <w:rsid w:val="00E61012"/>
    <w:rsid w:val="00E63072"/>
    <w:rsid w:val="00E641E9"/>
    <w:rsid w:val="00E7041B"/>
    <w:rsid w:val="00E716FF"/>
    <w:rsid w:val="00E741B8"/>
    <w:rsid w:val="00E8018E"/>
    <w:rsid w:val="00E83823"/>
    <w:rsid w:val="00E84741"/>
    <w:rsid w:val="00E87047"/>
    <w:rsid w:val="00E92170"/>
    <w:rsid w:val="00E9346F"/>
    <w:rsid w:val="00EA3BAB"/>
    <w:rsid w:val="00EA550B"/>
    <w:rsid w:val="00EA7C59"/>
    <w:rsid w:val="00EB3112"/>
    <w:rsid w:val="00EB60B7"/>
    <w:rsid w:val="00EC0DA8"/>
    <w:rsid w:val="00EC4216"/>
    <w:rsid w:val="00EC4972"/>
    <w:rsid w:val="00EC7B69"/>
    <w:rsid w:val="00ED7583"/>
    <w:rsid w:val="00ED7B70"/>
    <w:rsid w:val="00EE2462"/>
    <w:rsid w:val="00EE2523"/>
    <w:rsid w:val="00EE2DF5"/>
    <w:rsid w:val="00EF033D"/>
    <w:rsid w:val="00EF4E2E"/>
    <w:rsid w:val="00EF4E88"/>
    <w:rsid w:val="00F00C7C"/>
    <w:rsid w:val="00F03675"/>
    <w:rsid w:val="00F05527"/>
    <w:rsid w:val="00F055E7"/>
    <w:rsid w:val="00F07431"/>
    <w:rsid w:val="00F14C6C"/>
    <w:rsid w:val="00F27EB8"/>
    <w:rsid w:val="00F3687E"/>
    <w:rsid w:val="00F41D3D"/>
    <w:rsid w:val="00F41D70"/>
    <w:rsid w:val="00F51DBA"/>
    <w:rsid w:val="00F5462C"/>
    <w:rsid w:val="00F54B7E"/>
    <w:rsid w:val="00F576EA"/>
    <w:rsid w:val="00F60D64"/>
    <w:rsid w:val="00F626A0"/>
    <w:rsid w:val="00F6373B"/>
    <w:rsid w:val="00F64895"/>
    <w:rsid w:val="00F654AE"/>
    <w:rsid w:val="00F66F05"/>
    <w:rsid w:val="00F719B2"/>
    <w:rsid w:val="00F728E1"/>
    <w:rsid w:val="00F7427F"/>
    <w:rsid w:val="00F81E37"/>
    <w:rsid w:val="00F83258"/>
    <w:rsid w:val="00F8691F"/>
    <w:rsid w:val="00F90A39"/>
    <w:rsid w:val="00F90AB2"/>
    <w:rsid w:val="00F93668"/>
    <w:rsid w:val="00FA0B2E"/>
    <w:rsid w:val="00FA16D2"/>
    <w:rsid w:val="00FA3A5D"/>
    <w:rsid w:val="00FA4A14"/>
    <w:rsid w:val="00FB5842"/>
    <w:rsid w:val="00FB62A7"/>
    <w:rsid w:val="00FC15D5"/>
    <w:rsid w:val="00FC589A"/>
    <w:rsid w:val="00FE0302"/>
    <w:rsid w:val="00FE097E"/>
    <w:rsid w:val="00FE09E5"/>
    <w:rsid w:val="00FE122D"/>
    <w:rsid w:val="00FE66E4"/>
    <w:rsid w:val="00FF1129"/>
    <w:rsid w:val="00FF323E"/>
    <w:rsid w:val="00FF52D7"/>
    <w:rsid w:val="01A15B0F"/>
    <w:rsid w:val="01A33954"/>
    <w:rsid w:val="01A802EB"/>
    <w:rsid w:val="020F6842"/>
    <w:rsid w:val="02480BDD"/>
    <w:rsid w:val="026B06F7"/>
    <w:rsid w:val="027A4625"/>
    <w:rsid w:val="02994F93"/>
    <w:rsid w:val="02C232DA"/>
    <w:rsid w:val="02EA3504"/>
    <w:rsid w:val="03375398"/>
    <w:rsid w:val="03475112"/>
    <w:rsid w:val="037A3B60"/>
    <w:rsid w:val="03A30F75"/>
    <w:rsid w:val="041F6974"/>
    <w:rsid w:val="04222A61"/>
    <w:rsid w:val="0427722B"/>
    <w:rsid w:val="042B1767"/>
    <w:rsid w:val="042C10E4"/>
    <w:rsid w:val="04336EA4"/>
    <w:rsid w:val="04881B00"/>
    <w:rsid w:val="04B04AB2"/>
    <w:rsid w:val="04B20D07"/>
    <w:rsid w:val="04C216C6"/>
    <w:rsid w:val="04C961DD"/>
    <w:rsid w:val="05036F1D"/>
    <w:rsid w:val="055D6101"/>
    <w:rsid w:val="057F34A5"/>
    <w:rsid w:val="05A63307"/>
    <w:rsid w:val="05B24A66"/>
    <w:rsid w:val="05B73A1B"/>
    <w:rsid w:val="05D361FE"/>
    <w:rsid w:val="05ED5F05"/>
    <w:rsid w:val="06356459"/>
    <w:rsid w:val="06562E56"/>
    <w:rsid w:val="065E2C85"/>
    <w:rsid w:val="06A12170"/>
    <w:rsid w:val="06AB4C7D"/>
    <w:rsid w:val="06B640AC"/>
    <w:rsid w:val="06CE0486"/>
    <w:rsid w:val="06D6CF4A"/>
    <w:rsid w:val="06D768DD"/>
    <w:rsid w:val="06E851DC"/>
    <w:rsid w:val="073962B6"/>
    <w:rsid w:val="074F713D"/>
    <w:rsid w:val="07641EAE"/>
    <w:rsid w:val="076434F0"/>
    <w:rsid w:val="07736AAB"/>
    <w:rsid w:val="077B2394"/>
    <w:rsid w:val="0799639D"/>
    <w:rsid w:val="07A03275"/>
    <w:rsid w:val="07EF4010"/>
    <w:rsid w:val="08045FBD"/>
    <w:rsid w:val="08146873"/>
    <w:rsid w:val="081E6778"/>
    <w:rsid w:val="08F24E0D"/>
    <w:rsid w:val="08F46D54"/>
    <w:rsid w:val="08F603D6"/>
    <w:rsid w:val="091672A5"/>
    <w:rsid w:val="09341944"/>
    <w:rsid w:val="093B4FFB"/>
    <w:rsid w:val="09422912"/>
    <w:rsid w:val="09600058"/>
    <w:rsid w:val="09BE5FC9"/>
    <w:rsid w:val="09BE680A"/>
    <w:rsid w:val="09D354AA"/>
    <w:rsid w:val="09DC45D4"/>
    <w:rsid w:val="09DD23A3"/>
    <w:rsid w:val="09E33FC1"/>
    <w:rsid w:val="09F174F6"/>
    <w:rsid w:val="0A1239F3"/>
    <w:rsid w:val="0A24272B"/>
    <w:rsid w:val="0A32680C"/>
    <w:rsid w:val="0A695B05"/>
    <w:rsid w:val="0A8C3760"/>
    <w:rsid w:val="0A926A9C"/>
    <w:rsid w:val="0AA32039"/>
    <w:rsid w:val="0AAA3FC6"/>
    <w:rsid w:val="0AB45351"/>
    <w:rsid w:val="0AE12BE8"/>
    <w:rsid w:val="0B044923"/>
    <w:rsid w:val="0B212BCE"/>
    <w:rsid w:val="0B6E6550"/>
    <w:rsid w:val="0B9D4457"/>
    <w:rsid w:val="0BB03200"/>
    <w:rsid w:val="0BD0037E"/>
    <w:rsid w:val="0BE3275D"/>
    <w:rsid w:val="0BEEF7D2"/>
    <w:rsid w:val="0C0C21B7"/>
    <w:rsid w:val="0C691B2A"/>
    <w:rsid w:val="0C8661C3"/>
    <w:rsid w:val="0C8C5DFE"/>
    <w:rsid w:val="0C9128C2"/>
    <w:rsid w:val="0CC40DD1"/>
    <w:rsid w:val="0CD95AF9"/>
    <w:rsid w:val="0CE7687C"/>
    <w:rsid w:val="0CEB6D41"/>
    <w:rsid w:val="0CF11955"/>
    <w:rsid w:val="0D606BAD"/>
    <w:rsid w:val="0DA3190F"/>
    <w:rsid w:val="0DB17A4A"/>
    <w:rsid w:val="0DDD0F55"/>
    <w:rsid w:val="0DFB67D5"/>
    <w:rsid w:val="0E33502D"/>
    <w:rsid w:val="0E590FB3"/>
    <w:rsid w:val="0E6A79B7"/>
    <w:rsid w:val="0E983E7F"/>
    <w:rsid w:val="0EE51AFB"/>
    <w:rsid w:val="0F0F78B0"/>
    <w:rsid w:val="0F1756C6"/>
    <w:rsid w:val="0F235C35"/>
    <w:rsid w:val="0F484622"/>
    <w:rsid w:val="0F4F3BDE"/>
    <w:rsid w:val="0F616463"/>
    <w:rsid w:val="10640315"/>
    <w:rsid w:val="10BE1AFE"/>
    <w:rsid w:val="10E63B48"/>
    <w:rsid w:val="10EB5DBE"/>
    <w:rsid w:val="111841E5"/>
    <w:rsid w:val="11576612"/>
    <w:rsid w:val="116B544B"/>
    <w:rsid w:val="117126FE"/>
    <w:rsid w:val="117A18FA"/>
    <w:rsid w:val="11A46DDB"/>
    <w:rsid w:val="11A57A3C"/>
    <w:rsid w:val="11CF718D"/>
    <w:rsid w:val="11D56F97"/>
    <w:rsid w:val="11E20750"/>
    <w:rsid w:val="11E55052"/>
    <w:rsid w:val="11E57AF6"/>
    <w:rsid w:val="120454B0"/>
    <w:rsid w:val="12584860"/>
    <w:rsid w:val="125C6ADF"/>
    <w:rsid w:val="12B354D9"/>
    <w:rsid w:val="12F72DD9"/>
    <w:rsid w:val="1347382D"/>
    <w:rsid w:val="13706D9D"/>
    <w:rsid w:val="13851352"/>
    <w:rsid w:val="13B123A9"/>
    <w:rsid w:val="13D51954"/>
    <w:rsid w:val="13E4347A"/>
    <w:rsid w:val="13EE1310"/>
    <w:rsid w:val="14D90D70"/>
    <w:rsid w:val="15396FF9"/>
    <w:rsid w:val="1562640B"/>
    <w:rsid w:val="159321C0"/>
    <w:rsid w:val="15A83150"/>
    <w:rsid w:val="15D81485"/>
    <w:rsid w:val="160D014B"/>
    <w:rsid w:val="16331BFC"/>
    <w:rsid w:val="16D36648"/>
    <w:rsid w:val="172F174F"/>
    <w:rsid w:val="173C6AFF"/>
    <w:rsid w:val="178A352D"/>
    <w:rsid w:val="17CF53CB"/>
    <w:rsid w:val="17D43906"/>
    <w:rsid w:val="18291C38"/>
    <w:rsid w:val="183A3D50"/>
    <w:rsid w:val="183F15D9"/>
    <w:rsid w:val="184769E0"/>
    <w:rsid w:val="18693FF8"/>
    <w:rsid w:val="188D1CCF"/>
    <w:rsid w:val="19497EF7"/>
    <w:rsid w:val="19512E99"/>
    <w:rsid w:val="195525B9"/>
    <w:rsid w:val="195868E0"/>
    <w:rsid w:val="19D67089"/>
    <w:rsid w:val="1A7377FB"/>
    <w:rsid w:val="1AA776CA"/>
    <w:rsid w:val="1AA91551"/>
    <w:rsid w:val="1AB732A5"/>
    <w:rsid w:val="1ABE6230"/>
    <w:rsid w:val="1AD85634"/>
    <w:rsid w:val="1B77187A"/>
    <w:rsid w:val="1BD9639F"/>
    <w:rsid w:val="1C0C74F0"/>
    <w:rsid w:val="1C370FBE"/>
    <w:rsid w:val="1C5126DF"/>
    <w:rsid w:val="1C5159BE"/>
    <w:rsid w:val="1C5A1CA0"/>
    <w:rsid w:val="1CB07622"/>
    <w:rsid w:val="1D5966F1"/>
    <w:rsid w:val="1D643947"/>
    <w:rsid w:val="1D657578"/>
    <w:rsid w:val="1D966572"/>
    <w:rsid w:val="1E0820E1"/>
    <w:rsid w:val="1E2A6913"/>
    <w:rsid w:val="1E3D68F9"/>
    <w:rsid w:val="1E46294F"/>
    <w:rsid w:val="1E8B53A3"/>
    <w:rsid w:val="1E8C5E12"/>
    <w:rsid w:val="1EA60E53"/>
    <w:rsid w:val="1EEA5D9B"/>
    <w:rsid w:val="1F0F2C28"/>
    <w:rsid w:val="1F2430F0"/>
    <w:rsid w:val="1F62660C"/>
    <w:rsid w:val="1F7B6BB6"/>
    <w:rsid w:val="1F9C048B"/>
    <w:rsid w:val="1FBBA393"/>
    <w:rsid w:val="1FCA2F59"/>
    <w:rsid w:val="1FD41D63"/>
    <w:rsid w:val="1FFE7D6A"/>
    <w:rsid w:val="20130DB9"/>
    <w:rsid w:val="20221302"/>
    <w:rsid w:val="209013F9"/>
    <w:rsid w:val="20D63F6F"/>
    <w:rsid w:val="218D2419"/>
    <w:rsid w:val="219C4A03"/>
    <w:rsid w:val="21A03638"/>
    <w:rsid w:val="21E50A7C"/>
    <w:rsid w:val="21EA2ACC"/>
    <w:rsid w:val="21EB514E"/>
    <w:rsid w:val="21ED50D2"/>
    <w:rsid w:val="221B77D7"/>
    <w:rsid w:val="226530A5"/>
    <w:rsid w:val="2288247A"/>
    <w:rsid w:val="22F109C8"/>
    <w:rsid w:val="23017753"/>
    <w:rsid w:val="230F66E2"/>
    <w:rsid w:val="23284CAE"/>
    <w:rsid w:val="237E6531"/>
    <w:rsid w:val="23973149"/>
    <w:rsid w:val="23A6004F"/>
    <w:rsid w:val="23C53C43"/>
    <w:rsid w:val="23FC7978"/>
    <w:rsid w:val="24085DE3"/>
    <w:rsid w:val="243D40CE"/>
    <w:rsid w:val="247A3D65"/>
    <w:rsid w:val="24A63652"/>
    <w:rsid w:val="24A75150"/>
    <w:rsid w:val="24AA15CC"/>
    <w:rsid w:val="24DE0F7F"/>
    <w:rsid w:val="2503210A"/>
    <w:rsid w:val="252D2123"/>
    <w:rsid w:val="25725607"/>
    <w:rsid w:val="257E5224"/>
    <w:rsid w:val="25CE03BB"/>
    <w:rsid w:val="26020423"/>
    <w:rsid w:val="268142D5"/>
    <w:rsid w:val="268642EA"/>
    <w:rsid w:val="269524A1"/>
    <w:rsid w:val="26964E25"/>
    <w:rsid w:val="26A3743B"/>
    <w:rsid w:val="26A862E7"/>
    <w:rsid w:val="26D6449E"/>
    <w:rsid w:val="27642E3C"/>
    <w:rsid w:val="27857A06"/>
    <w:rsid w:val="279A3046"/>
    <w:rsid w:val="27EC5E72"/>
    <w:rsid w:val="28272841"/>
    <w:rsid w:val="284710F9"/>
    <w:rsid w:val="285C7D4F"/>
    <w:rsid w:val="28762D6D"/>
    <w:rsid w:val="287803C7"/>
    <w:rsid w:val="288D5494"/>
    <w:rsid w:val="289E6A9E"/>
    <w:rsid w:val="28D37FB9"/>
    <w:rsid w:val="28D43EC9"/>
    <w:rsid w:val="28FF7F73"/>
    <w:rsid w:val="29705511"/>
    <w:rsid w:val="29790E17"/>
    <w:rsid w:val="29825A01"/>
    <w:rsid w:val="29985839"/>
    <w:rsid w:val="29B40173"/>
    <w:rsid w:val="29BE2B79"/>
    <w:rsid w:val="29C47A26"/>
    <w:rsid w:val="29E35BFA"/>
    <w:rsid w:val="29E84461"/>
    <w:rsid w:val="29EE196E"/>
    <w:rsid w:val="29FD3A3E"/>
    <w:rsid w:val="2A6D589D"/>
    <w:rsid w:val="2A93743D"/>
    <w:rsid w:val="2AA953F1"/>
    <w:rsid w:val="2AB542F8"/>
    <w:rsid w:val="2AC43129"/>
    <w:rsid w:val="2AE6436F"/>
    <w:rsid w:val="2B1066E5"/>
    <w:rsid w:val="2B1322F1"/>
    <w:rsid w:val="2B1C1556"/>
    <w:rsid w:val="2B34797C"/>
    <w:rsid w:val="2B6F0D8F"/>
    <w:rsid w:val="2B9D7E25"/>
    <w:rsid w:val="2BA458F5"/>
    <w:rsid w:val="2BC15E26"/>
    <w:rsid w:val="2BDE2805"/>
    <w:rsid w:val="2C00141F"/>
    <w:rsid w:val="2C346B6D"/>
    <w:rsid w:val="2C3E23A2"/>
    <w:rsid w:val="2C5C1C7C"/>
    <w:rsid w:val="2C847416"/>
    <w:rsid w:val="2C960A3D"/>
    <w:rsid w:val="2CB3255E"/>
    <w:rsid w:val="2CC43C84"/>
    <w:rsid w:val="2D033D8E"/>
    <w:rsid w:val="2D2810E3"/>
    <w:rsid w:val="2D431ABC"/>
    <w:rsid w:val="2D4808AA"/>
    <w:rsid w:val="2D4F12E5"/>
    <w:rsid w:val="2D7F6674"/>
    <w:rsid w:val="2DA077EB"/>
    <w:rsid w:val="2DC95C99"/>
    <w:rsid w:val="2DE00C9D"/>
    <w:rsid w:val="2E037D5D"/>
    <w:rsid w:val="2E1FD0B1"/>
    <w:rsid w:val="2E297A7F"/>
    <w:rsid w:val="2E482DBD"/>
    <w:rsid w:val="2E616BEE"/>
    <w:rsid w:val="2E6C2FE0"/>
    <w:rsid w:val="2E777004"/>
    <w:rsid w:val="2E7C5E7D"/>
    <w:rsid w:val="2E9B5C8C"/>
    <w:rsid w:val="2EB84FA7"/>
    <w:rsid w:val="2EE27E24"/>
    <w:rsid w:val="2EF537A0"/>
    <w:rsid w:val="2F316FA8"/>
    <w:rsid w:val="2F494C14"/>
    <w:rsid w:val="2F4D69A4"/>
    <w:rsid w:val="2F5C15CE"/>
    <w:rsid w:val="2F5E12A1"/>
    <w:rsid w:val="2F77B856"/>
    <w:rsid w:val="2F7FDB4F"/>
    <w:rsid w:val="2FA76D19"/>
    <w:rsid w:val="2FCF4346"/>
    <w:rsid w:val="2FDE5EF9"/>
    <w:rsid w:val="2FE321C0"/>
    <w:rsid w:val="2FEA4E5D"/>
    <w:rsid w:val="2FFB0A4E"/>
    <w:rsid w:val="300268A9"/>
    <w:rsid w:val="30042A5B"/>
    <w:rsid w:val="305503C5"/>
    <w:rsid w:val="307D3A02"/>
    <w:rsid w:val="310C79A5"/>
    <w:rsid w:val="31344C20"/>
    <w:rsid w:val="313647A0"/>
    <w:rsid w:val="314A033C"/>
    <w:rsid w:val="3153000D"/>
    <w:rsid w:val="315D6CE7"/>
    <w:rsid w:val="318433E7"/>
    <w:rsid w:val="319013B1"/>
    <w:rsid w:val="31AB5AA1"/>
    <w:rsid w:val="31C86B52"/>
    <w:rsid w:val="31D60123"/>
    <w:rsid w:val="31E95EDA"/>
    <w:rsid w:val="321D5445"/>
    <w:rsid w:val="32243F07"/>
    <w:rsid w:val="327255E2"/>
    <w:rsid w:val="32A95580"/>
    <w:rsid w:val="32B941F8"/>
    <w:rsid w:val="32BA379C"/>
    <w:rsid w:val="32EF3D9D"/>
    <w:rsid w:val="33184EB3"/>
    <w:rsid w:val="332B1D26"/>
    <w:rsid w:val="33582825"/>
    <w:rsid w:val="33936663"/>
    <w:rsid w:val="339E6EFA"/>
    <w:rsid w:val="33BA5EAF"/>
    <w:rsid w:val="340929E1"/>
    <w:rsid w:val="3463124C"/>
    <w:rsid w:val="3464409F"/>
    <w:rsid w:val="3485685E"/>
    <w:rsid w:val="34A621F4"/>
    <w:rsid w:val="34C44845"/>
    <w:rsid w:val="34D05261"/>
    <w:rsid w:val="34F2064D"/>
    <w:rsid w:val="350C2516"/>
    <w:rsid w:val="35175EB0"/>
    <w:rsid w:val="35533B87"/>
    <w:rsid w:val="35B40077"/>
    <w:rsid w:val="36081F62"/>
    <w:rsid w:val="362D006F"/>
    <w:rsid w:val="36310EF8"/>
    <w:rsid w:val="365C7624"/>
    <w:rsid w:val="36BA234D"/>
    <w:rsid w:val="36E945CE"/>
    <w:rsid w:val="36EB09B4"/>
    <w:rsid w:val="371F350F"/>
    <w:rsid w:val="37D6471A"/>
    <w:rsid w:val="37FE2F19"/>
    <w:rsid w:val="37FF54E7"/>
    <w:rsid w:val="37FF56C3"/>
    <w:rsid w:val="380B60C7"/>
    <w:rsid w:val="38211F47"/>
    <w:rsid w:val="382819B6"/>
    <w:rsid w:val="38480BE0"/>
    <w:rsid w:val="38C62E0E"/>
    <w:rsid w:val="390634C9"/>
    <w:rsid w:val="391C0F59"/>
    <w:rsid w:val="393C5773"/>
    <w:rsid w:val="3970653B"/>
    <w:rsid w:val="397B5264"/>
    <w:rsid w:val="39D14163"/>
    <w:rsid w:val="39DC17B9"/>
    <w:rsid w:val="39E7368D"/>
    <w:rsid w:val="3A2F3751"/>
    <w:rsid w:val="3A670A48"/>
    <w:rsid w:val="3A781E82"/>
    <w:rsid w:val="3A9A6EAC"/>
    <w:rsid w:val="3A9D747D"/>
    <w:rsid w:val="3AC22046"/>
    <w:rsid w:val="3AFC3932"/>
    <w:rsid w:val="3B1655E4"/>
    <w:rsid w:val="3B7B19D2"/>
    <w:rsid w:val="3B9318A6"/>
    <w:rsid w:val="3BB733DA"/>
    <w:rsid w:val="3BE52736"/>
    <w:rsid w:val="3BF818E6"/>
    <w:rsid w:val="3BFB18DC"/>
    <w:rsid w:val="3C2007D3"/>
    <w:rsid w:val="3C6C6735"/>
    <w:rsid w:val="3CCC38B8"/>
    <w:rsid w:val="3CCE6199"/>
    <w:rsid w:val="3CD86D86"/>
    <w:rsid w:val="3CFA3A35"/>
    <w:rsid w:val="3D0A34F2"/>
    <w:rsid w:val="3D2F30EC"/>
    <w:rsid w:val="3D3653B2"/>
    <w:rsid w:val="3D3F3023"/>
    <w:rsid w:val="3D463D57"/>
    <w:rsid w:val="3D601977"/>
    <w:rsid w:val="3D604383"/>
    <w:rsid w:val="3D7C6844"/>
    <w:rsid w:val="3D7E57B5"/>
    <w:rsid w:val="3D8279E1"/>
    <w:rsid w:val="3D9E0AF9"/>
    <w:rsid w:val="3DA878BB"/>
    <w:rsid w:val="3DA9EB55"/>
    <w:rsid w:val="3DADA684"/>
    <w:rsid w:val="3DB92928"/>
    <w:rsid w:val="3DC55967"/>
    <w:rsid w:val="3DFF5CE2"/>
    <w:rsid w:val="3DFF9EDE"/>
    <w:rsid w:val="3DFFA364"/>
    <w:rsid w:val="3E1255AD"/>
    <w:rsid w:val="3E471124"/>
    <w:rsid w:val="3EDA57D8"/>
    <w:rsid w:val="3EE8518E"/>
    <w:rsid w:val="3EEB5EDA"/>
    <w:rsid w:val="3F1C7EA6"/>
    <w:rsid w:val="3F7164C2"/>
    <w:rsid w:val="3F8D6835"/>
    <w:rsid w:val="3FAE70D8"/>
    <w:rsid w:val="3FB9865C"/>
    <w:rsid w:val="3FBD22F9"/>
    <w:rsid w:val="3FBF220F"/>
    <w:rsid w:val="3FD72312"/>
    <w:rsid w:val="3FE87F99"/>
    <w:rsid w:val="3FEDDDF1"/>
    <w:rsid w:val="3FF023B6"/>
    <w:rsid w:val="3FF63568"/>
    <w:rsid w:val="3FFE0535"/>
    <w:rsid w:val="3FFF3BE8"/>
    <w:rsid w:val="409D6FBD"/>
    <w:rsid w:val="40A841F6"/>
    <w:rsid w:val="40E0035A"/>
    <w:rsid w:val="40FA3421"/>
    <w:rsid w:val="415244E2"/>
    <w:rsid w:val="4184232D"/>
    <w:rsid w:val="419F6BE4"/>
    <w:rsid w:val="41FE2303"/>
    <w:rsid w:val="424F27D8"/>
    <w:rsid w:val="426104F4"/>
    <w:rsid w:val="426A0E03"/>
    <w:rsid w:val="429001EE"/>
    <w:rsid w:val="433B5BB8"/>
    <w:rsid w:val="4340318B"/>
    <w:rsid w:val="43500A61"/>
    <w:rsid w:val="43596FC9"/>
    <w:rsid w:val="435E35E7"/>
    <w:rsid w:val="43A00E80"/>
    <w:rsid w:val="43AB457E"/>
    <w:rsid w:val="43BD4311"/>
    <w:rsid w:val="43C64767"/>
    <w:rsid w:val="43CC7F85"/>
    <w:rsid w:val="43D06C79"/>
    <w:rsid w:val="440C5FB1"/>
    <w:rsid w:val="440F73FE"/>
    <w:rsid w:val="4442224C"/>
    <w:rsid w:val="44B51CD8"/>
    <w:rsid w:val="44DA52AF"/>
    <w:rsid w:val="453350F7"/>
    <w:rsid w:val="45404D83"/>
    <w:rsid w:val="4565198D"/>
    <w:rsid w:val="45882199"/>
    <w:rsid w:val="458A7CC9"/>
    <w:rsid w:val="458D7EB5"/>
    <w:rsid w:val="45BB466A"/>
    <w:rsid w:val="45EE3686"/>
    <w:rsid w:val="46126E76"/>
    <w:rsid w:val="461370ED"/>
    <w:rsid w:val="461C32BE"/>
    <w:rsid w:val="46300CF7"/>
    <w:rsid w:val="46360208"/>
    <w:rsid w:val="46D13640"/>
    <w:rsid w:val="46F72D4A"/>
    <w:rsid w:val="46F93E9F"/>
    <w:rsid w:val="471959A3"/>
    <w:rsid w:val="472D37FC"/>
    <w:rsid w:val="477340A9"/>
    <w:rsid w:val="477879AE"/>
    <w:rsid w:val="47902F9D"/>
    <w:rsid w:val="47B06133"/>
    <w:rsid w:val="47B911BD"/>
    <w:rsid w:val="47E78418"/>
    <w:rsid w:val="48215890"/>
    <w:rsid w:val="484A675D"/>
    <w:rsid w:val="48855E6E"/>
    <w:rsid w:val="48AD6DA7"/>
    <w:rsid w:val="49534CF8"/>
    <w:rsid w:val="496C40F0"/>
    <w:rsid w:val="497F9411"/>
    <w:rsid w:val="49D30EA1"/>
    <w:rsid w:val="49FF18EA"/>
    <w:rsid w:val="4A0479BF"/>
    <w:rsid w:val="4A6D0F7B"/>
    <w:rsid w:val="4ABA3FC1"/>
    <w:rsid w:val="4AD70A21"/>
    <w:rsid w:val="4AD92258"/>
    <w:rsid w:val="4AFB067D"/>
    <w:rsid w:val="4B176F5F"/>
    <w:rsid w:val="4B1A24E3"/>
    <w:rsid w:val="4B1E5C5C"/>
    <w:rsid w:val="4B201A81"/>
    <w:rsid w:val="4B246D28"/>
    <w:rsid w:val="4B4061EC"/>
    <w:rsid w:val="4B527A95"/>
    <w:rsid w:val="4B5C16E1"/>
    <w:rsid w:val="4B617817"/>
    <w:rsid w:val="4B69172C"/>
    <w:rsid w:val="4BE23474"/>
    <w:rsid w:val="4BED7175"/>
    <w:rsid w:val="4C4D63CD"/>
    <w:rsid w:val="4C711066"/>
    <w:rsid w:val="4C934A99"/>
    <w:rsid w:val="4CD60E75"/>
    <w:rsid w:val="4CF07D67"/>
    <w:rsid w:val="4CF179A9"/>
    <w:rsid w:val="4D101D36"/>
    <w:rsid w:val="4D357E0B"/>
    <w:rsid w:val="4D471C00"/>
    <w:rsid w:val="4DB56DF9"/>
    <w:rsid w:val="4DC05545"/>
    <w:rsid w:val="4DDE7B49"/>
    <w:rsid w:val="4DF01D6B"/>
    <w:rsid w:val="4E225056"/>
    <w:rsid w:val="4E37755F"/>
    <w:rsid w:val="4E77EBFC"/>
    <w:rsid w:val="4ED3130E"/>
    <w:rsid w:val="4EF167E5"/>
    <w:rsid w:val="4F7FE4FA"/>
    <w:rsid w:val="4FA87279"/>
    <w:rsid w:val="4FD35E97"/>
    <w:rsid w:val="50812506"/>
    <w:rsid w:val="508E4E59"/>
    <w:rsid w:val="50B27402"/>
    <w:rsid w:val="50BA4E69"/>
    <w:rsid w:val="51086878"/>
    <w:rsid w:val="511F04D7"/>
    <w:rsid w:val="512C5E13"/>
    <w:rsid w:val="512D6338"/>
    <w:rsid w:val="51711AF1"/>
    <w:rsid w:val="51722224"/>
    <w:rsid w:val="517877B9"/>
    <w:rsid w:val="518E3B90"/>
    <w:rsid w:val="51A8624E"/>
    <w:rsid w:val="51B573C7"/>
    <w:rsid w:val="51FE5022"/>
    <w:rsid w:val="522B36ED"/>
    <w:rsid w:val="5268755D"/>
    <w:rsid w:val="52BA667D"/>
    <w:rsid w:val="52C6295D"/>
    <w:rsid w:val="52CD519C"/>
    <w:rsid w:val="5309682D"/>
    <w:rsid w:val="53186EE4"/>
    <w:rsid w:val="53257B59"/>
    <w:rsid w:val="532F31A9"/>
    <w:rsid w:val="53427E60"/>
    <w:rsid w:val="534434A2"/>
    <w:rsid w:val="53840005"/>
    <w:rsid w:val="53980D5C"/>
    <w:rsid w:val="53D709F6"/>
    <w:rsid w:val="540B1E92"/>
    <w:rsid w:val="541E13F2"/>
    <w:rsid w:val="54372CC9"/>
    <w:rsid w:val="544349F9"/>
    <w:rsid w:val="54714840"/>
    <w:rsid w:val="547E3C1E"/>
    <w:rsid w:val="54920B0A"/>
    <w:rsid w:val="54AF09C9"/>
    <w:rsid w:val="55097E45"/>
    <w:rsid w:val="55147C23"/>
    <w:rsid w:val="553546BE"/>
    <w:rsid w:val="559039FE"/>
    <w:rsid w:val="55B22FA5"/>
    <w:rsid w:val="55C5681F"/>
    <w:rsid w:val="55F13FD8"/>
    <w:rsid w:val="55F71E9D"/>
    <w:rsid w:val="560020BB"/>
    <w:rsid w:val="561C4D4C"/>
    <w:rsid w:val="56490020"/>
    <w:rsid w:val="565C6484"/>
    <w:rsid w:val="56676EAF"/>
    <w:rsid w:val="56730A8B"/>
    <w:rsid w:val="56731BB6"/>
    <w:rsid w:val="56792D6E"/>
    <w:rsid w:val="56DE5B6B"/>
    <w:rsid w:val="56F53A60"/>
    <w:rsid w:val="57051AA2"/>
    <w:rsid w:val="57145202"/>
    <w:rsid w:val="5740784A"/>
    <w:rsid w:val="576508E9"/>
    <w:rsid w:val="57821021"/>
    <w:rsid w:val="57A751C1"/>
    <w:rsid w:val="57CD6BE7"/>
    <w:rsid w:val="57E52872"/>
    <w:rsid w:val="57F84E9A"/>
    <w:rsid w:val="57FFC8AB"/>
    <w:rsid w:val="58124AA5"/>
    <w:rsid w:val="58425BDC"/>
    <w:rsid w:val="587518AF"/>
    <w:rsid w:val="58823972"/>
    <w:rsid w:val="589F26F3"/>
    <w:rsid w:val="58B931B0"/>
    <w:rsid w:val="58BC75B4"/>
    <w:rsid w:val="58DB37FB"/>
    <w:rsid w:val="58EB34CB"/>
    <w:rsid w:val="59100DBF"/>
    <w:rsid w:val="594366ED"/>
    <w:rsid w:val="599E5A67"/>
    <w:rsid w:val="59A10440"/>
    <w:rsid w:val="59D300B3"/>
    <w:rsid w:val="59E22186"/>
    <w:rsid w:val="5A4629A5"/>
    <w:rsid w:val="5A476818"/>
    <w:rsid w:val="5A7C5DE6"/>
    <w:rsid w:val="5AB14D2B"/>
    <w:rsid w:val="5ABB26D5"/>
    <w:rsid w:val="5ABC2226"/>
    <w:rsid w:val="5AEF335C"/>
    <w:rsid w:val="5B131D13"/>
    <w:rsid w:val="5B682561"/>
    <w:rsid w:val="5B861F13"/>
    <w:rsid w:val="5BAE35FC"/>
    <w:rsid w:val="5BBFF230"/>
    <w:rsid w:val="5BF0653A"/>
    <w:rsid w:val="5BFC6205"/>
    <w:rsid w:val="5BFF784C"/>
    <w:rsid w:val="5C954956"/>
    <w:rsid w:val="5CB11A5A"/>
    <w:rsid w:val="5CFD606B"/>
    <w:rsid w:val="5D2A232E"/>
    <w:rsid w:val="5DA24E03"/>
    <w:rsid w:val="5DF616B7"/>
    <w:rsid w:val="5E1E79A8"/>
    <w:rsid w:val="5E207C7D"/>
    <w:rsid w:val="5E254D35"/>
    <w:rsid w:val="5E4C19C5"/>
    <w:rsid w:val="5E7F4993"/>
    <w:rsid w:val="5EA410EE"/>
    <w:rsid w:val="5EB61D52"/>
    <w:rsid w:val="5EBF6D6E"/>
    <w:rsid w:val="5EC72E68"/>
    <w:rsid w:val="5ED57437"/>
    <w:rsid w:val="5F732843"/>
    <w:rsid w:val="5F7F858E"/>
    <w:rsid w:val="5FADCE06"/>
    <w:rsid w:val="5FD251A4"/>
    <w:rsid w:val="5FD31BE2"/>
    <w:rsid w:val="5FF61782"/>
    <w:rsid w:val="5FFBF151"/>
    <w:rsid w:val="5FFDD096"/>
    <w:rsid w:val="60281C5A"/>
    <w:rsid w:val="603C2B2E"/>
    <w:rsid w:val="603F28BC"/>
    <w:rsid w:val="6046250D"/>
    <w:rsid w:val="605D3A61"/>
    <w:rsid w:val="6069089D"/>
    <w:rsid w:val="60833BAA"/>
    <w:rsid w:val="608D3D39"/>
    <w:rsid w:val="61023C2E"/>
    <w:rsid w:val="610EA6F6"/>
    <w:rsid w:val="61215C6A"/>
    <w:rsid w:val="61490C4D"/>
    <w:rsid w:val="615E64B1"/>
    <w:rsid w:val="61601539"/>
    <w:rsid w:val="617C0BBE"/>
    <w:rsid w:val="618F0933"/>
    <w:rsid w:val="61956666"/>
    <w:rsid w:val="621565AD"/>
    <w:rsid w:val="62462BFC"/>
    <w:rsid w:val="62722C17"/>
    <w:rsid w:val="62796669"/>
    <w:rsid w:val="62956B32"/>
    <w:rsid w:val="629BCCFA"/>
    <w:rsid w:val="62AE2A03"/>
    <w:rsid w:val="62BE7C1F"/>
    <w:rsid w:val="62E36EE9"/>
    <w:rsid w:val="62F12C34"/>
    <w:rsid w:val="62F71808"/>
    <w:rsid w:val="63063799"/>
    <w:rsid w:val="6349526F"/>
    <w:rsid w:val="634957CA"/>
    <w:rsid w:val="638B7CBF"/>
    <w:rsid w:val="63C72D64"/>
    <w:rsid w:val="63E60394"/>
    <w:rsid w:val="63F946A7"/>
    <w:rsid w:val="641B2161"/>
    <w:rsid w:val="642F4B19"/>
    <w:rsid w:val="64410A96"/>
    <w:rsid w:val="645D3983"/>
    <w:rsid w:val="64C97BC3"/>
    <w:rsid w:val="6511318B"/>
    <w:rsid w:val="65292F2F"/>
    <w:rsid w:val="6534721D"/>
    <w:rsid w:val="654805C2"/>
    <w:rsid w:val="654A23A6"/>
    <w:rsid w:val="655F063B"/>
    <w:rsid w:val="65660AC4"/>
    <w:rsid w:val="657B428A"/>
    <w:rsid w:val="65DF27F3"/>
    <w:rsid w:val="663558C4"/>
    <w:rsid w:val="6664124A"/>
    <w:rsid w:val="666936CD"/>
    <w:rsid w:val="6675686A"/>
    <w:rsid w:val="66761D7D"/>
    <w:rsid w:val="66836D72"/>
    <w:rsid w:val="66A94AC4"/>
    <w:rsid w:val="66AC6B93"/>
    <w:rsid w:val="66E015D3"/>
    <w:rsid w:val="672A4C00"/>
    <w:rsid w:val="6732682E"/>
    <w:rsid w:val="673DB1E5"/>
    <w:rsid w:val="677A51A0"/>
    <w:rsid w:val="67A00DDB"/>
    <w:rsid w:val="67B4586D"/>
    <w:rsid w:val="67F417D4"/>
    <w:rsid w:val="67F464DC"/>
    <w:rsid w:val="67F56FBB"/>
    <w:rsid w:val="6838139C"/>
    <w:rsid w:val="68492FC4"/>
    <w:rsid w:val="68F77DD4"/>
    <w:rsid w:val="69130C46"/>
    <w:rsid w:val="69150230"/>
    <w:rsid w:val="6927042A"/>
    <w:rsid w:val="6932649C"/>
    <w:rsid w:val="693828C3"/>
    <w:rsid w:val="69590327"/>
    <w:rsid w:val="69CD45A5"/>
    <w:rsid w:val="69D50C49"/>
    <w:rsid w:val="69E81C62"/>
    <w:rsid w:val="6A175749"/>
    <w:rsid w:val="6A3A4058"/>
    <w:rsid w:val="6A702ED6"/>
    <w:rsid w:val="6AA223A6"/>
    <w:rsid w:val="6AB24403"/>
    <w:rsid w:val="6ADFB9EF"/>
    <w:rsid w:val="6B054862"/>
    <w:rsid w:val="6B0D5794"/>
    <w:rsid w:val="6B727235"/>
    <w:rsid w:val="6B950C1B"/>
    <w:rsid w:val="6BB854E9"/>
    <w:rsid w:val="6BD95925"/>
    <w:rsid w:val="6BDFE167"/>
    <w:rsid w:val="6BE7E217"/>
    <w:rsid w:val="6BE8745A"/>
    <w:rsid w:val="6BF07722"/>
    <w:rsid w:val="6C0A2197"/>
    <w:rsid w:val="6C3A479D"/>
    <w:rsid w:val="6C5A576C"/>
    <w:rsid w:val="6C5B4F0A"/>
    <w:rsid w:val="6C996E13"/>
    <w:rsid w:val="6CE5176D"/>
    <w:rsid w:val="6CE77CBA"/>
    <w:rsid w:val="6D045D69"/>
    <w:rsid w:val="6D307D5B"/>
    <w:rsid w:val="6DE72B02"/>
    <w:rsid w:val="6DE77E33"/>
    <w:rsid w:val="6E1E26E3"/>
    <w:rsid w:val="6E3B1487"/>
    <w:rsid w:val="6E3F2186"/>
    <w:rsid w:val="6E85247C"/>
    <w:rsid w:val="6EB3AD2D"/>
    <w:rsid w:val="6ED50424"/>
    <w:rsid w:val="6EFF115E"/>
    <w:rsid w:val="6F136845"/>
    <w:rsid w:val="6F1A71CC"/>
    <w:rsid w:val="6F304049"/>
    <w:rsid w:val="6F341617"/>
    <w:rsid w:val="6F457AD3"/>
    <w:rsid w:val="6F535BF5"/>
    <w:rsid w:val="6F6E7D26"/>
    <w:rsid w:val="6F7F949D"/>
    <w:rsid w:val="6FBB51D8"/>
    <w:rsid w:val="6FC952EE"/>
    <w:rsid w:val="6FDE0397"/>
    <w:rsid w:val="6FEF0242"/>
    <w:rsid w:val="6FF93DD0"/>
    <w:rsid w:val="6FFF61DA"/>
    <w:rsid w:val="6FFF75F2"/>
    <w:rsid w:val="7017147F"/>
    <w:rsid w:val="70327722"/>
    <w:rsid w:val="703C7B49"/>
    <w:rsid w:val="705B2E3A"/>
    <w:rsid w:val="707B461D"/>
    <w:rsid w:val="709D5879"/>
    <w:rsid w:val="709F5073"/>
    <w:rsid w:val="70A643FB"/>
    <w:rsid w:val="70B23219"/>
    <w:rsid w:val="71290F97"/>
    <w:rsid w:val="71312247"/>
    <w:rsid w:val="714E445C"/>
    <w:rsid w:val="715D0D57"/>
    <w:rsid w:val="7195781D"/>
    <w:rsid w:val="71A01626"/>
    <w:rsid w:val="7212620C"/>
    <w:rsid w:val="7231227F"/>
    <w:rsid w:val="72404084"/>
    <w:rsid w:val="7285530A"/>
    <w:rsid w:val="72D5676F"/>
    <w:rsid w:val="73011660"/>
    <w:rsid w:val="737EB73A"/>
    <w:rsid w:val="73A609BA"/>
    <w:rsid w:val="73C6126D"/>
    <w:rsid w:val="73DE0F7A"/>
    <w:rsid w:val="73DE5E52"/>
    <w:rsid w:val="73EF14FA"/>
    <w:rsid w:val="74057EF1"/>
    <w:rsid w:val="7422255D"/>
    <w:rsid w:val="74491D89"/>
    <w:rsid w:val="746E6397"/>
    <w:rsid w:val="747E4CD7"/>
    <w:rsid w:val="749C1A96"/>
    <w:rsid w:val="74B77B09"/>
    <w:rsid w:val="74C85E2F"/>
    <w:rsid w:val="74E76F5B"/>
    <w:rsid w:val="74F71AB9"/>
    <w:rsid w:val="753846B3"/>
    <w:rsid w:val="75457FEE"/>
    <w:rsid w:val="754A1F74"/>
    <w:rsid w:val="7550176C"/>
    <w:rsid w:val="755951E8"/>
    <w:rsid w:val="756A627A"/>
    <w:rsid w:val="75931AFE"/>
    <w:rsid w:val="75D02AD3"/>
    <w:rsid w:val="75E14090"/>
    <w:rsid w:val="76524A58"/>
    <w:rsid w:val="76A2366B"/>
    <w:rsid w:val="76CC883F"/>
    <w:rsid w:val="76EA7411"/>
    <w:rsid w:val="76F42EE6"/>
    <w:rsid w:val="76FB18E8"/>
    <w:rsid w:val="77161BC3"/>
    <w:rsid w:val="773B78A9"/>
    <w:rsid w:val="773D0792"/>
    <w:rsid w:val="777122DC"/>
    <w:rsid w:val="77B6839B"/>
    <w:rsid w:val="77C70DD9"/>
    <w:rsid w:val="77D74625"/>
    <w:rsid w:val="77EA6BD9"/>
    <w:rsid w:val="77EC2546"/>
    <w:rsid w:val="77FB3E1A"/>
    <w:rsid w:val="77FF99FF"/>
    <w:rsid w:val="78003C80"/>
    <w:rsid w:val="786F275C"/>
    <w:rsid w:val="78A15C04"/>
    <w:rsid w:val="78CE6C82"/>
    <w:rsid w:val="78D175EC"/>
    <w:rsid w:val="78FC6BE5"/>
    <w:rsid w:val="78FF4A94"/>
    <w:rsid w:val="793D726B"/>
    <w:rsid w:val="796C0E43"/>
    <w:rsid w:val="79722435"/>
    <w:rsid w:val="798176AB"/>
    <w:rsid w:val="79A450B5"/>
    <w:rsid w:val="79E34305"/>
    <w:rsid w:val="79E528EB"/>
    <w:rsid w:val="79FB7FBC"/>
    <w:rsid w:val="7A0273E0"/>
    <w:rsid w:val="7A201672"/>
    <w:rsid w:val="7A292DE0"/>
    <w:rsid w:val="7A683278"/>
    <w:rsid w:val="7A6A12A9"/>
    <w:rsid w:val="7AB05A1A"/>
    <w:rsid w:val="7AD15721"/>
    <w:rsid w:val="7AE24CEE"/>
    <w:rsid w:val="7AEE0020"/>
    <w:rsid w:val="7AFFCF6E"/>
    <w:rsid w:val="7B131F5C"/>
    <w:rsid w:val="7B253A17"/>
    <w:rsid w:val="7B3A179E"/>
    <w:rsid w:val="7B484DBF"/>
    <w:rsid w:val="7B7BFCA3"/>
    <w:rsid w:val="7B7FA115"/>
    <w:rsid w:val="7B8330C1"/>
    <w:rsid w:val="7BBCE090"/>
    <w:rsid w:val="7BBFE097"/>
    <w:rsid w:val="7BD65CAF"/>
    <w:rsid w:val="7BDFF9F0"/>
    <w:rsid w:val="7BE300C0"/>
    <w:rsid w:val="7BFFAD15"/>
    <w:rsid w:val="7C031F4C"/>
    <w:rsid w:val="7C040190"/>
    <w:rsid w:val="7C0665B5"/>
    <w:rsid w:val="7C163CFB"/>
    <w:rsid w:val="7C3F98E7"/>
    <w:rsid w:val="7C490B93"/>
    <w:rsid w:val="7C6234D8"/>
    <w:rsid w:val="7C6377C2"/>
    <w:rsid w:val="7C714251"/>
    <w:rsid w:val="7C8E36C5"/>
    <w:rsid w:val="7CB12410"/>
    <w:rsid w:val="7CC66C84"/>
    <w:rsid w:val="7CD07085"/>
    <w:rsid w:val="7CD52736"/>
    <w:rsid w:val="7CE06181"/>
    <w:rsid w:val="7CE07421"/>
    <w:rsid w:val="7CFA6EDB"/>
    <w:rsid w:val="7D352BDD"/>
    <w:rsid w:val="7D7C1B03"/>
    <w:rsid w:val="7D7F62DB"/>
    <w:rsid w:val="7D8370C8"/>
    <w:rsid w:val="7D9F1360"/>
    <w:rsid w:val="7DC3D86D"/>
    <w:rsid w:val="7DD738F1"/>
    <w:rsid w:val="7DE31994"/>
    <w:rsid w:val="7DEBAFA4"/>
    <w:rsid w:val="7DF1411A"/>
    <w:rsid w:val="7DF776E0"/>
    <w:rsid w:val="7DFD7633"/>
    <w:rsid w:val="7E24513F"/>
    <w:rsid w:val="7E314407"/>
    <w:rsid w:val="7E3203D1"/>
    <w:rsid w:val="7E435B33"/>
    <w:rsid w:val="7E5F2AB0"/>
    <w:rsid w:val="7E8C6C61"/>
    <w:rsid w:val="7EA778AC"/>
    <w:rsid w:val="7EAB425E"/>
    <w:rsid w:val="7EAF7EA8"/>
    <w:rsid w:val="7EBF366F"/>
    <w:rsid w:val="7ED9A3E1"/>
    <w:rsid w:val="7EDB2DE4"/>
    <w:rsid w:val="7EDB7B40"/>
    <w:rsid w:val="7EE40968"/>
    <w:rsid w:val="7EF5DFCE"/>
    <w:rsid w:val="7F29457C"/>
    <w:rsid w:val="7F2C26E4"/>
    <w:rsid w:val="7F52572D"/>
    <w:rsid w:val="7F5FA486"/>
    <w:rsid w:val="7F630B19"/>
    <w:rsid w:val="7F691CED"/>
    <w:rsid w:val="7F7ABD65"/>
    <w:rsid w:val="7F7F1CAC"/>
    <w:rsid w:val="7F7FCCEF"/>
    <w:rsid w:val="7F8903C9"/>
    <w:rsid w:val="7F9BC8ED"/>
    <w:rsid w:val="7F9CB692"/>
    <w:rsid w:val="7FA44997"/>
    <w:rsid w:val="7FAA63A1"/>
    <w:rsid w:val="7FABEF47"/>
    <w:rsid w:val="7FBB6EA0"/>
    <w:rsid w:val="7FDEBA0B"/>
    <w:rsid w:val="7FE7586C"/>
    <w:rsid w:val="7FEE6C45"/>
    <w:rsid w:val="7FEEB302"/>
    <w:rsid w:val="7FF4E3C8"/>
    <w:rsid w:val="7FF704A7"/>
    <w:rsid w:val="7FFF7C37"/>
    <w:rsid w:val="7FFF9640"/>
    <w:rsid w:val="8FBB0377"/>
    <w:rsid w:val="97AB2326"/>
    <w:rsid w:val="97FB51E1"/>
    <w:rsid w:val="99F80383"/>
    <w:rsid w:val="9BEFA431"/>
    <w:rsid w:val="9DEB8362"/>
    <w:rsid w:val="9F6FBB77"/>
    <w:rsid w:val="A4BF5BDF"/>
    <w:rsid w:val="A767B586"/>
    <w:rsid w:val="ABBFB4BC"/>
    <w:rsid w:val="ADB78352"/>
    <w:rsid w:val="ADBF9F88"/>
    <w:rsid w:val="AF7E9B77"/>
    <w:rsid w:val="AFDD5EE3"/>
    <w:rsid w:val="B4F3B984"/>
    <w:rsid w:val="B5EE6453"/>
    <w:rsid w:val="B7F787F0"/>
    <w:rsid w:val="B8CE1EAF"/>
    <w:rsid w:val="BA3DDCF6"/>
    <w:rsid w:val="BB7E55D3"/>
    <w:rsid w:val="BDDE938B"/>
    <w:rsid w:val="BDFFF1B9"/>
    <w:rsid w:val="BEDF64DB"/>
    <w:rsid w:val="BEF5FFFA"/>
    <w:rsid w:val="BF7AFF05"/>
    <w:rsid w:val="BFA95938"/>
    <w:rsid w:val="BFADDD4B"/>
    <w:rsid w:val="BFDD1E0B"/>
    <w:rsid w:val="BFED75BC"/>
    <w:rsid w:val="BFFB64B9"/>
    <w:rsid w:val="BFFF680F"/>
    <w:rsid w:val="BFFF6D29"/>
    <w:rsid w:val="C74E75B9"/>
    <w:rsid w:val="CCF7469C"/>
    <w:rsid w:val="CEEF88A4"/>
    <w:rsid w:val="CF7E4090"/>
    <w:rsid w:val="CFFB6463"/>
    <w:rsid w:val="D1BFF682"/>
    <w:rsid w:val="D32A18C7"/>
    <w:rsid w:val="D7788CEA"/>
    <w:rsid w:val="D7EB582F"/>
    <w:rsid w:val="D7FEE567"/>
    <w:rsid w:val="DB165A74"/>
    <w:rsid w:val="DBAE0BC1"/>
    <w:rsid w:val="DD3F8AD9"/>
    <w:rsid w:val="DD47FAD8"/>
    <w:rsid w:val="DDEAAB3F"/>
    <w:rsid w:val="DEDB5B15"/>
    <w:rsid w:val="DF7B695D"/>
    <w:rsid w:val="DFE0BD1C"/>
    <w:rsid w:val="DFEE5D79"/>
    <w:rsid w:val="E3D9FA8F"/>
    <w:rsid w:val="E45B972E"/>
    <w:rsid w:val="E4973696"/>
    <w:rsid w:val="E5F744E0"/>
    <w:rsid w:val="E7571061"/>
    <w:rsid w:val="E7AF09F5"/>
    <w:rsid w:val="E7FF3E92"/>
    <w:rsid w:val="E9DFA21C"/>
    <w:rsid w:val="EDEF2191"/>
    <w:rsid w:val="EEDFFFAD"/>
    <w:rsid w:val="EEEF4482"/>
    <w:rsid w:val="EEFF3AAF"/>
    <w:rsid w:val="EF395C17"/>
    <w:rsid w:val="EF672ACF"/>
    <w:rsid w:val="F17B0C71"/>
    <w:rsid w:val="F1FB35A8"/>
    <w:rsid w:val="F1FF0B41"/>
    <w:rsid w:val="F3F65066"/>
    <w:rsid w:val="F3F89984"/>
    <w:rsid w:val="F5EF8C7E"/>
    <w:rsid w:val="F6AB1833"/>
    <w:rsid w:val="F6E988F9"/>
    <w:rsid w:val="F73BBB2E"/>
    <w:rsid w:val="F7791AD6"/>
    <w:rsid w:val="F77A3AF0"/>
    <w:rsid w:val="F79DEC92"/>
    <w:rsid w:val="F7D5D167"/>
    <w:rsid w:val="F7DF09C6"/>
    <w:rsid w:val="F7FBA616"/>
    <w:rsid w:val="F9C13859"/>
    <w:rsid w:val="FA6FD2F5"/>
    <w:rsid w:val="FA8FDAC9"/>
    <w:rsid w:val="FABEB855"/>
    <w:rsid w:val="FB7B3CB1"/>
    <w:rsid w:val="FBAD6EEA"/>
    <w:rsid w:val="FBB4D95B"/>
    <w:rsid w:val="FBE9568F"/>
    <w:rsid w:val="FBF1CEF2"/>
    <w:rsid w:val="FBF95F29"/>
    <w:rsid w:val="FBFF2064"/>
    <w:rsid w:val="FD5EA56D"/>
    <w:rsid w:val="FDFBD0ED"/>
    <w:rsid w:val="FDFEE973"/>
    <w:rsid w:val="FE9F0EC2"/>
    <w:rsid w:val="FEAF488C"/>
    <w:rsid w:val="FECFA760"/>
    <w:rsid w:val="FEFD121F"/>
    <w:rsid w:val="FF756F18"/>
    <w:rsid w:val="FF7EBF34"/>
    <w:rsid w:val="FFBE7590"/>
    <w:rsid w:val="FFC654BB"/>
    <w:rsid w:val="FFC70B06"/>
    <w:rsid w:val="FFECFE46"/>
    <w:rsid w:val="FFF68D41"/>
    <w:rsid w:val="FFF77322"/>
    <w:rsid w:val="FFF78233"/>
    <w:rsid w:val="FFF7F67D"/>
    <w:rsid w:val="FFFAD1CC"/>
    <w:rsid w:val="FFFB1C35"/>
    <w:rsid w:val="FFFDDD57"/>
    <w:rsid w:val="FFFEB945"/>
    <w:rsid w:val="FFFF353F"/>
    <w:rsid w:val="FFFF3581"/>
    <w:rsid w:val="FFFF6618"/>
    <w:rsid w:val="FFFF9360"/>
    <w:rsid w:val="FFFF9889"/>
    <w:rsid w:val="FFFF9B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qFormat="1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iPriority="0" w:semiHidden="0" w:name="Document Map"/>
    <w:lsdException w:qFormat="1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next w:val="4"/>
    <w:link w:val="27"/>
    <w:unhideWhenUsed/>
    <w:qFormat/>
    <w:uiPriority w:val="0"/>
    <w:pPr>
      <w:keepNext/>
      <w:keepLines/>
      <w:numPr>
        <w:ilvl w:val="0"/>
        <w:numId w:val="1"/>
      </w:numPr>
      <w:spacing w:before="260" w:after="260" w:line="412" w:lineRule="auto"/>
      <w:outlineLvl w:val="1"/>
    </w:pPr>
    <w:rPr>
      <w:rFonts w:ascii="Arial" w:hAnsi="Arial" w:eastAsia="宋体" w:cs="Times New Roman"/>
      <w:kern w:val="2"/>
      <w:sz w:val="28"/>
      <w:lang w:val="en-US" w:eastAsia="zh-CN" w:bidi="ar-SA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0"/>
    <w:pPr>
      <w:adjustRightInd w:val="0"/>
      <w:snapToGrid w:val="0"/>
      <w:ind w:left="480" w:leftChars="200"/>
    </w:pPr>
    <w:rPr>
      <w:rFonts w:eastAsia="方正仿宋简体"/>
      <w:sz w:val="32"/>
    </w:rPr>
  </w:style>
  <w:style w:type="paragraph" w:styleId="4">
    <w:name w:val="Normal Indent"/>
    <w:basedOn w:val="1"/>
    <w:unhideWhenUsed/>
    <w:qFormat/>
    <w:uiPriority w:val="0"/>
    <w:pPr>
      <w:ind w:firstLine="420" w:firstLineChars="200"/>
    </w:pPr>
  </w:style>
  <w:style w:type="paragraph" w:styleId="5">
    <w:name w:val="Document Map"/>
    <w:basedOn w:val="1"/>
    <w:link w:val="33"/>
    <w:unhideWhenUsed/>
    <w:qFormat/>
    <w:uiPriority w:val="0"/>
    <w:rPr>
      <w:rFonts w:ascii="宋体"/>
      <w:sz w:val="18"/>
      <w:szCs w:val="18"/>
    </w:rPr>
  </w:style>
  <w:style w:type="paragraph" w:styleId="6">
    <w:name w:val="annotation text"/>
    <w:basedOn w:val="1"/>
    <w:link w:val="29"/>
    <w:unhideWhenUsed/>
    <w:qFormat/>
    <w:uiPriority w:val="0"/>
    <w:pPr>
      <w:jc w:val="left"/>
    </w:pPr>
  </w:style>
  <w:style w:type="paragraph" w:styleId="7">
    <w:name w:val="Body Text"/>
    <w:basedOn w:val="1"/>
    <w:next w:val="8"/>
    <w:unhideWhenUsed/>
    <w:qFormat/>
    <w:uiPriority w:val="99"/>
    <w:pPr>
      <w:spacing w:after="120"/>
    </w:pPr>
    <w:rPr>
      <w:rFonts w:ascii="Times New Roman" w:hAnsi="Times New Roman"/>
      <w:kern w:val="0"/>
      <w:sz w:val="20"/>
      <w:szCs w:val="24"/>
    </w:rPr>
  </w:style>
  <w:style w:type="paragraph" w:styleId="8">
    <w:name w:val="Title"/>
    <w:basedOn w:val="1"/>
    <w:next w:val="1"/>
    <w:qFormat/>
    <w:uiPriority w:val="10"/>
    <w:pPr>
      <w:spacing w:line="560" w:lineRule="exact"/>
      <w:jc w:val="center"/>
    </w:pPr>
    <w:rPr>
      <w:rFonts w:ascii="方正小标宋简体" w:hAnsi="方正小标宋简体" w:eastAsia="方正小标宋简体"/>
      <w:color w:val="FF0000"/>
      <w:spacing w:val="28"/>
      <w:sz w:val="48"/>
      <w:szCs w:val="22"/>
      <w:lang w:val="en-US" w:eastAsia="zh-CN" w:bidi="ar-SA"/>
    </w:rPr>
  </w:style>
  <w:style w:type="paragraph" w:styleId="9">
    <w:name w:val="Body Text Indent"/>
    <w:basedOn w:val="1"/>
    <w:qFormat/>
    <w:uiPriority w:val="0"/>
    <w:pPr>
      <w:spacing w:line="580" w:lineRule="exact"/>
      <w:ind w:firstLine="720" w:firstLineChars="225"/>
    </w:pPr>
    <w:rPr>
      <w:rFonts w:ascii="仿宋_GB2312" w:eastAsia="仿宋_GB2312"/>
      <w:sz w:val="32"/>
    </w:rPr>
  </w:style>
  <w:style w:type="paragraph" w:styleId="10">
    <w:name w:val="Plain Text"/>
    <w:basedOn w:val="1"/>
    <w:link w:val="41"/>
    <w:unhideWhenUsed/>
    <w:qFormat/>
    <w:uiPriority w:val="0"/>
    <w:rPr>
      <w:rFonts w:ascii="宋体" w:hAnsi="Courier New" w:cs="Courier New"/>
      <w:szCs w:val="21"/>
    </w:rPr>
  </w:style>
  <w:style w:type="paragraph" w:styleId="11">
    <w:name w:val="Date"/>
    <w:basedOn w:val="1"/>
    <w:next w:val="1"/>
    <w:link w:val="32"/>
    <w:unhideWhenUsed/>
    <w:qFormat/>
    <w:uiPriority w:val="0"/>
    <w:rPr>
      <w:sz w:val="28"/>
      <w:szCs w:val="20"/>
    </w:rPr>
  </w:style>
  <w:style w:type="paragraph" w:styleId="12">
    <w:name w:val="Balloon Text"/>
    <w:basedOn w:val="1"/>
    <w:link w:val="35"/>
    <w:unhideWhenUsed/>
    <w:qFormat/>
    <w:uiPriority w:val="0"/>
    <w:rPr>
      <w:sz w:val="18"/>
      <w:szCs w:val="18"/>
    </w:rPr>
  </w:style>
  <w:style w:type="paragraph" w:styleId="13">
    <w:name w:val="footer"/>
    <w:basedOn w:val="1"/>
    <w:link w:val="3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14">
    <w:name w:val="header"/>
    <w:basedOn w:val="1"/>
    <w:link w:val="3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unhideWhenUsed/>
    <w:qFormat/>
    <w:uiPriority w:val="0"/>
    <w:pPr>
      <w:spacing w:line="360" w:lineRule="auto"/>
    </w:pPr>
    <w:rPr>
      <w:rFonts w:eastAsia="仿宋_GB2312"/>
      <w:sz w:val="28"/>
    </w:rPr>
  </w:style>
  <w:style w:type="paragraph" w:styleId="16">
    <w:name w:val="List"/>
    <w:basedOn w:val="1"/>
    <w:unhideWhenUsed/>
    <w:qFormat/>
    <w:uiPriority w:val="0"/>
    <w:pPr>
      <w:tabs>
        <w:tab w:val="left" w:pos="345"/>
      </w:tabs>
      <w:ind w:left="345" w:hanging="345"/>
    </w:pPr>
  </w:style>
  <w:style w:type="paragraph" w:styleId="1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paragraph" w:styleId="18">
    <w:name w:val="annotation subject"/>
    <w:basedOn w:val="6"/>
    <w:next w:val="6"/>
    <w:link w:val="34"/>
    <w:unhideWhenUsed/>
    <w:qFormat/>
    <w:uiPriority w:val="0"/>
    <w:rPr>
      <w:b/>
      <w:bCs/>
    </w:rPr>
  </w:style>
  <w:style w:type="paragraph" w:styleId="19">
    <w:name w:val="Body Text First Indent 2"/>
    <w:basedOn w:val="9"/>
    <w:qFormat/>
    <w:uiPriority w:val="0"/>
    <w:pPr>
      <w:spacing w:after="120" w:line="240" w:lineRule="auto"/>
      <w:ind w:left="420" w:firstLine="0" w:firstLineChars="0"/>
    </w:pPr>
    <w:rPr>
      <w:rFonts w:ascii="Times New Roman"/>
      <w:kern w:val="0"/>
      <w:szCs w:val="20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Strong"/>
    <w:basedOn w:val="22"/>
    <w:qFormat/>
    <w:uiPriority w:val="0"/>
    <w:rPr>
      <w:b/>
      <w:bCs/>
    </w:rPr>
  </w:style>
  <w:style w:type="character" w:styleId="24">
    <w:name w:val="FollowedHyperlink"/>
    <w:unhideWhenUsed/>
    <w:qFormat/>
    <w:uiPriority w:val="0"/>
    <w:rPr>
      <w:color w:val="800080"/>
      <w:u w:val="single"/>
    </w:rPr>
  </w:style>
  <w:style w:type="character" w:styleId="25">
    <w:name w:val="Hyperlink"/>
    <w:unhideWhenUsed/>
    <w:qFormat/>
    <w:uiPriority w:val="0"/>
    <w:rPr>
      <w:color w:val="0000FF"/>
      <w:u w:val="single"/>
    </w:rPr>
  </w:style>
  <w:style w:type="character" w:styleId="26">
    <w:name w:val="annotation reference"/>
    <w:unhideWhenUsed/>
    <w:qFormat/>
    <w:uiPriority w:val="0"/>
    <w:rPr>
      <w:sz w:val="21"/>
      <w:szCs w:val="21"/>
    </w:rPr>
  </w:style>
  <w:style w:type="character" w:customStyle="1" w:styleId="27">
    <w:name w:val="标题 2 Char"/>
    <w:basedOn w:val="22"/>
    <w:link w:val="3"/>
    <w:semiHidden/>
    <w:qFormat/>
    <w:uiPriority w:val="0"/>
    <w:rPr>
      <w:rFonts w:ascii="Arial" w:hAnsi="Arial" w:eastAsia="宋体" w:cs="Times New Roman"/>
      <w:sz w:val="28"/>
      <w:szCs w:val="20"/>
    </w:rPr>
  </w:style>
  <w:style w:type="character" w:customStyle="1" w:styleId="28">
    <w:name w:val="标题 2 Char1"/>
    <w:basedOn w:val="22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9">
    <w:name w:val="批注文字 Char"/>
    <w:basedOn w:val="22"/>
    <w:link w:val="6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0">
    <w:name w:val="页眉 Char"/>
    <w:basedOn w:val="22"/>
    <w:link w:val="14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Char"/>
    <w:basedOn w:val="22"/>
    <w:link w:val="13"/>
    <w:semiHidden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32">
    <w:name w:val="日期 Char"/>
    <w:basedOn w:val="22"/>
    <w:link w:val="11"/>
    <w:semiHidden/>
    <w:qFormat/>
    <w:uiPriority w:val="0"/>
    <w:rPr>
      <w:rFonts w:ascii="Times New Roman" w:hAnsi="Times New Roman" w:eastAsia="宋体" w:cs="Times New Roman"/>
      <w:sz w:val="28"/>
      <w:szCs w:val="20"/>
    </w:rPr>
  </w:style>
  <w:style w:type="character" w:customStyle="1" w:styleId="33">
    <w:name w:val="文档结构图 Char"/>
    <w:basedOn w:val="22"/>
    <w:link w:val="5"/>
    <w:semiHidden/>
    <w:qFormat/>
    <w:uiPriority w:val="0"/>
    <w:rPr>
      <w:rFonts w:ascii="宋体" w:hAnsi="Times New Roman" w:eastAsia="宋体" w:cs="Times New Roman"/>
      <w:sz w:val="18"/>
      <w:szCs w:val="18"/>
    </w:rPr>
  </w:style>
  <w:style w:type="character" w:customStyle="1" w:styleId="34">
    <w:name w:val="批注主题 Char"/>
    <w:basedOn w:val="29"/>
    <w:link w:val="18"/>
    <w:semiHidden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35">
    <w:name w:val="批注框文本 Char"/>
    <w:basedOn w:val="22"/>
    <w:link w:val="12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36">
    <w:name w:val="修订1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">
    <w:name w:val="列出段落1"/>
    <w:basedOn w:val="1"/>
    <w:qFormat/>
    <w:uiPriority w:val="34"/>
    <w:pPr>
      <w:ind w:firstLine="420" w:firstLineChars="200"/>
    </w:pPr>
  </w:style>
  <w:style w:type="paragraph" w:customStyle="1" w:styleId="38">
    <w:name w:val="列出段落1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39">
    <w:name w:val="clsdoctitle"/>
    <w:basedOn w:val="22"/>
    <w:qFormat/>
    <w:uiPriority w:val="0"/>
  </w:style>
  <w:style w:type="paragraph" w:customStyle="1" w:styleId="40">
    <w:name w:val="列出段落2"/>
    <w:basedOn w:val="1"/>
    <w:qFormat/>
    <w:uiPriority w:val="99"/>
    <w:pPr>
      <w:ind w:firstLine="420" w:firstLineChars="200"/>
    </w:pPr>
  </w:style>
  <w:style w:type="character" w:customStyle="1" w:styleId="41">
    <w:name w:val="纯文本 Char"/>
    <w:basedOn w:val="22"/>
    <w:link w:val="10"/>
    <w:qFormat/>
    <w:uiPriority w:val="0"/>
    <w:rPr>
      <w:rFonts w:ascii="宋体" w:hAnsi="Courier New" w:eastAsia="宋体" w:cs="Courier New"/>
      <w:kern w:val="2"/>
      <w:sz w:val="21"/>
      <w:szCs w:val="21"/>
    </w:rPr>
  </w:style>
  <w:style w:type="character" w:customStyle="1" w:styleId="42">
    <w:name w:val="fontstyle01"/>
    <w:basedOn w:val="22"/>
    <w:qFormat/>
    <w:uiPriority w:val="0"/>
    <w:rPr>
      <w:rFonts w:ascii="宋体" w:hAnsi="宋体" w:eastAsia="宋体" w:cs="宋体"/>
      <w:color w:val="000000"/>
      <w:sz w:val="24"/>
      <w:szCs w:val="24"/>
    </w:rPr>
  </w:style>
  <w:style w:type="paragraph" w:customStyle="1" w:styleId="43">
    <w:name w:val="纯文本2"/>
    <w:basedOn w:val="1"/>
    <w:qFormat/>
    <w:uiPriority w:val="0"/>
    <w:rPr>
      <w:rFonts w:ascii="宋体" w:hAnsi="Courier New" w:cs="Courier New"/>
      <w:kern w:val="0"/>
      <w:sz w:val="20"/>
      <w:szCs w:val="21"/>
    </w:rPr>
  </w:style>
  <w:style w:type="paragraph" w:customStyle="1" w:styleId="4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@文星楷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shy</Company>
  <Pages>5</Pages>
  <Words>1018</Words>
  <Characters>5809</Characters>
  <Lines>48</Lines>
  <Paragraphs>13</Paragraphs>
  <TotalTime>11</TotalTime>
  <ScaleCrop>false</ScaleCrop>
  <LinksUpToDate>false</LinksUpToDate>
  <CharactersWithSpaces>6814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2020-11-28T14:04:00Z</dcterms:created>
  <dc:creator>毛影秋</dc:creator>
  <cp:lastModifiedBy>何海燕</cp:lastModifiedBy>
  <cp:lastPrinted>2024-09-27T00:54:00Z</cp:lastPrinted>
  <dcterms:modified xsi:type="dcterms:W3CDTF">2024-12-12T06:00:56Z</dcterms:modified>
  <cp:revision>160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886319C68CA5411C9F95990C97A71AA3</vt:lpwstr>
  </property>
</Properties>
</file>